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9E55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说是精简版，其实也不算少，基本上都是命令，没用太多时间整理，等有空再整理完善</w:t>
      </w:r>
    </w:p>
    <w:p w14:paraId="1FB66C69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大概内容有的地方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可能缺少，有的地方可能都不是重点，这个重点谁也说不准，还是仅供参考。若有重点，可以分享分享，带带我</w:t>
      </w:r>
    </w:p>
    <w:p w14:paraId="38B138ED">
      <w:pPr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i/>
          <w:iCs/>
          <w:sz w:val="21"/>
          <w:szCs w:val="21"/>
          <w:u w:val="single"/>
          <w:lang w:val="en-US" w:eastAsia="zh-CN"/>
        </w:rPr>
        <w:t>www.zknv.club</w:t>
      </w:r>
      <w:r>
        <w:rPr>
          <w:rFonts w:hint="eastAsia"/>
          <w:b/>
          <w:bCs/>
          <w:sz w:val="21"/>
          <w:szCs w:val="21"/>
          <w:lang w:val="en-US" w:eastAsia="zh-CN"/>
        </w:rPr>
        <w:br w:type="page"/>
      </w:r>
      <w:r>
        <w:rPr>
          <w:rFonts w:hint="eastAsia"/>
          <w:b/>
          <w:bCs/>
          <w:sz w:val="21"/>
          <w:szCs w:val="21"/>
          <w:lang w:val="en-US" w:eastAsia="zh-CN"/>
        </w:rPr>
        <w:t>=</w:t>
      </w:r>
    </w:p>
    <w:p w14:paraId="539271C6">
      <w:pPr>
        <w:outlineLvl w:val="2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pwd</w:t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显示用户当前所在目录</w:t>
      </w:r>
    </w:p>
    <w:p w14:paraId="6432C0B2">
      <w:pPr>
        <w:outlineLvl w:val="2"/>
        <w:rPr>
          <w:rFonts w:hint="eastAsia"/>
          <w:sz w:val="20"/>
          <w:szCs w:val="20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cd</w:t>
      </w:r>
      <w:r>
        <w:rPr>
          <w:rFonts w:hint="default"/>
          <w:sz w:val="21"/>
          <w:szCs w:val="21"/>
          <w:lang w:val="en-US" w:eastAsia="zh-CN"/>
        </w:rPr>
        <w:t xml:space="preserve"> [目录名]</w:t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切换目录( . 当前目录，..父目录 ~ 个人主目录,家目录)</w:t>
      </w:r>
    </w:p>
    <w:p w14:paraId="235D92DC">
      <w:pPr>
        <w:outlineLvl w:val="2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ls</w:t>
      </w:r>
      <w:r>
        <w:rPr>
          <w:rFonts w:hint="eastAsia"/>
          <w:sz w:val="21"/>
          <w:szCs w:val="21"/>
          <w:lang w:val="en-US" w:eastAsia="zh-CN"/>
        </w:rPr>
        <w:t xml:space="preserve"> [-选项] [目录名]</w:t>
      </w:r>
      <w:r>
        <w:rPr>
          <w:rFonts w:hint="eastAsia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用于列出指定目录下的文件和目录信息</w:t>
      </w:r>
    </w:p>
    <w:p w14:paraId="56B2F46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-A：显示除了 . 和 .. 之外的所有隐藏文件。【常用】</w:t>
      </w:r>
    </w:p>
    <w:p w14:paraId="333DEF7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-a</w:t>
      </w:r>
    </w:p>
    <w:p w14:paraId="2A27DAB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-l：长数据格式显示，包含文件的属性与权限等数据。【常用】</w:t>
      </w:r>
    </w:p>
    <w:p w14:paraId="76592622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mkdir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目录名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用于创建一个目录。</w:t>
      </w:r>
    </w:p>
    <w:p w14:paraId="57B86AAB">
      <w:pPr>
        <w:ind w:left="2100" w:leftChars="0" w:firstLine="420" w:firstLineChars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常用参数 –p：如果父目录不存在，则同时创建该目录及该目录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的父目录</w:t>
      </w:r>
    </w:p>
    <w:p w14:paraId="7C71F951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rmdir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目录名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用于删除空目录。</w:t>
      </w:r>
    </w:p>
    <w:p w14:paraId="6F5CC7B8">
      <w:pP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常用参数 –p：在删除目录时，一起删除父目录，但父目录中必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须没有其他目录及文件。</w:t>
      </w:r>
    </w:p>
    <w:p w14:paraId="77D58DB6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1E2A4892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235101F0">
      <w:pPr>
        <w:rPr>
          <w:rFonts w:hint="default"/>
          <w:b w:val="0"/>
          <w:bCs w:val="0"/>
          <w:i/>
          <w:iCs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i/>
          <w:iCs/>
          <w:sz w:val="21"/>
          <w:szCs w:val="21"/>
          <w:lang w:val="en-US" w:eastAsia="zh-CN"/>
        </w:rPr>
        <w:t>以下都是查看类的，都差不多，复习重点就行</w:t>
      </w:r>
    </w:p>
    <w:p w14:paraId="6E14EC32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cat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用于滚屏显示文件内容</w:t>
      </w:r>
    </w:p>
    <w:p w14:paraId="0DC25C4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-b：对输出内容中的非空行标注行号。</w:t>
      </w:r>
    </w:p>
    <w:p w14:paraId="7AB05EC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-n：对输出内容中的所有行标注行号。</w:t>
      </w:r>
    </w:p>
    <w:p w14:paraId="6B60D6E0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more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用于分屏显示文件内容。(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>回车键移动一行，空格键移动一页；q键退出命令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)</w:t>
      </w:r>
    </w:p>
    <w:p w14:paraId="22D2AD1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-num：指定分页显示时每页的行数为 num。</w:t>
      </w:r>
    </w:p>
    <w:p w14:paraId="24D8124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+num：指定从文件的第 num 行开始显示。</w:t>
      </w:r>
    </w:p>
    <w:p w14:paraId="6798E5CA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less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用于分屏显示文件内容，more的进阶版</w:t>
      </w:r>
    </w:p>
    <w:p w14:paraId="0EA183A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回车键移动一行，空格键移动一页；b键向上移动一页；q键退出less命令。可以用光标键向前后左右移动。</w:t>
      </w:r>
    </w:p>
    <w:p w14:paraId="06EB49B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快速查找：按【/】键，再输入要查找的单词或字符，会把找到的第一个目标高亮显示。若要继续查找，再次按下【/】键，再按【Enter】键即可。</w:t>
      </w:r>
    </w:p>
    <w:p w14:paraId="70A76106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head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用于显示文件的开头部分，默认显示前10行。</w:t>
      </w:r>
    </w:p>
    <w:p w14:paraId="7D2BCDC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-n num：显示指定文件的前num行，等效于 -num。</w:t>
      </w:r>
    </w:p>
    <w:p w14:paraId="664F9B9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-c num：显示指定文件的前num个字符</w:t>
      </w:r>
    </w:p>
    <w:p w14:paraId="6823ADA2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tail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用于显示文件的末尾部分，默认显示后10行。</w:t>
      </w:r>
    </w:p>
    <w:p w14:paraId="0C315E1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-n num：显示指定文件的后num行，等效于 -num。</w:t>
      </w:r>
    </w:p>
    <w:p w14:paraId="5934423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-c num：显示指定文件的后num个字符。</w:t>
      </w:r>
    </w:p>
    <w:p w14:paraId="42813BF9">
      <w:pPr>
        <w:outlineLvl w:val="2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wc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[-选项] 文件名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用于显示文件的行数、字符串数和字节数。</w:t>
      </w:r>
    </w:p>
    <w:p w14:paraId="006FCCE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-l：仅显示行数。</w:t>
      </w:r>
    </w:p>
    <w:p w14:paraId="5F8F810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-w：仅显示字符串数。</w:t>
      </w:r>
    </w:p>
    <w:p w14:paraId="4C8A3E6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-c：仅显示字节数。</w:t>
      </w:r>
    </w:p>
    <w:p w14:paraId="3F7BA576"/>
    <w:p w14:paraId="0297A794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cp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源文件/目录 目标文件/目录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用于文件或目录的复制。</w:t>
      </w:r>
    </w:p>
    <w:p w14:paraId="364CB65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-f：如果目标文件/目录存在，直接覆盖且不提示用户。</w:t>
      </w:r>
    </w:p>
    <w:p w14:paraId="427097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-i：如果目标文件/目录存在，提示是否覆盖。</w:t>
      </w:r>
    </w:p>
    <w:p w14:paraId="7E70F55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-R/-r：递归复制目录，包含各级子目录及文件。</w:t>
      </w:r>
    </w:p>
    <w:p w14:paraId="1C21D496"/>
    <w:p w14:paraId="3B0161DF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mv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源文件/目录 目标文件/目录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用于文件或目录的移动或重命名。</w:t>
      </w:r>
    </w:p>
    <w:p w14:paraId="3403D6A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-f：如果目标文件/目录存在，直接覆盖且不提示用户。</w:t>
      </w:r>
    </w:p>
    <w:p w14:paraId="7589EDD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-i：如果目标文件/目录存在，提示是否覆盖。</w:t>
      </w:r>
    </w:p>
    <w:p w14:paraId="41EAEFCF"/>
    <w:p w14:paraId="7BC5E7BA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rm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文件名/目录名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用于文件或目录的删除。</w:t>
      </w:r>
    </w:p>
    <w:p w14:paraId="6E1309C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-f：直接删除且不提示用户。</w:t>
      </w:r>
    </w:p>
    <w:p w14:paraId="75D61C7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-i：提示是否删除。</w:t>
      </w:r>
    </w:p>
    <w:p w14:paraId="796935A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-R/-r：递归删除目录，包含各级子目录及文件。</w:t>
      </w:r>
    </w:p>
    <w:p w14:paraId="54A3134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outlineLvl w:val="9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一键清空：rm -rf *</w:t>
      </w:r>
    </w:p>
    <w:p w14:paraId="761B02DC"/>
    <w:p w14:paraId="2F5F4A90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touch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文件名/目录名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用于更新文件或目录的时间戳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>无文件则创建</w:t>
      </w:r>
    </w:p>
    <w:p w14:paraId="082A2E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-c：若指定的文件名不存在，则不创建新文件。</w:t>
      </w:r>
    </w:p>
    <w:p w14:paraId="7272AF8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-d：使用指定的日期时间而非当前时间来更新时间戳，通常使用"[CC]YY[-]MM[-]DD hh[:mm[:ss]]"的格式。</w:t>
      </w:r>
    </w:p>
    <w:p w14:paraId="63470F2B"/>
    <w:p w14:paraId="20E6177C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grep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 关键字 [文件名]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用于在目标文件中查找关键字所在的行。</w:t>
      </w:r>
    </w:p>
    <w:p w14:paraId="229CEEE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-i：忽略大小写进行匹配。</w:t>
      </w:r>
    </w:p>
    <w:p w14:paraId="06D67A4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-v：反向查找，只列出不匹配的行。</w:t>
      </w:r>
    </w:p>
    <w:p w14:paraId="2062EA8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-n：显示匹配行的行号。</w:t>
      </w:r>
    </w:p>
    <w:p w14:paraId="7F60BD0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-c：只显示匹配到的行数。</w:t>
      </w:r>
    </w:p>
    <w:p w14:paraId="77159C6D"/>
    <w:p w14:paraId="5A4EA64A">
      <w:pPr>
        <w:outlineLvl w:val="2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find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[路径] [-选项] [操作]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用于在指定路径下查找文件和目录。</w:t>
      </w:r>
      <w:r>
        <w:rPr>
          <w:rFonts w:hint="default"/>
          <w:b w:val="0"/>
          <w:bCs w:val="0"/>
          <w:sz w:val="20"/>
          <w:szCs w:val="20"/>
          <w:lang w:val="en-US" w:eastAsia="zh-CN"/>
        </w:rPr>
        <w:t>若路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ab/>
      </w:r>
      <w:r>
        <w:rPr>
          <w:rFonts w:hint="default"/>
          <w:b w:val="0"/>
          <w:bCs w:val="0"/>
          <w:sz w:val="20"/>
          <w:szCs w:val="20"/>
          <w:lang w:val="en-US" w:eastAsia="zh-CN"/>
        </w:rPr>
        <w:t>径为空则表示在当前目录下查询。操作的格式为"-exec 命令 {} \;"，其中{}指代匹配到的项。</w:t>
      </w:r>
    </w:p>
    <w:p w14:paraId="0FB94C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find . -name profile -exec grep file {} --color=auto \;</w:t>
      </w:r>
    </w:p>
    <w:p w14:paraId="730D15B9"/>
    <w:p w14:paraId="49A056DA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tar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[-选项] -f 压缩文件名 [待打包文件/目录]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用于压缩与解压。</w:t>
      </w:r>
    </w:p>
    <w:p w14:paraId="6E564EF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 压缩文件名：必有选项，指定压缩文件名称。</w:t>
      </w:r>
    </w:p>
    <w:p w14:paraId="053965A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-c：压缩命令必有选项，意为创建一个新的压缩文件。</w:t>
      </w:r>
    </w:p>
    <w:p w14:paraId="6E479E7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-x：解压命令必有选项，意为解压一个现有压缩文件。</w:t>
      </w:r>
    </w:p>
    <w:p w14:paraId="40C0C59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-v：显示详细操作过程或详细信息。</w:t>
      </w:r>
    </w:p>
    <w:p w14:paraId="4338673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-t：列出压缩文件的内容。</w:t>
      </w:r>
    </w:p>
    <w:p w14:paraId="7B027525">
      <w:pPr>
        <w:outlineLvl w:val="2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写入</w:t>
      </w:r>
    </w:p>
    <w:p w14:paraId="60E59E8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命令 </w:t>
      </w:r>
      <w:r>
        <w:rPr>
          <w:rFonts w:hint="default"/>
          <w:b/>
          <w:bCs/>
          <w:sz w:val="21"/>
          <w:szCs w:val="21"/>
          <w:lang w:val="en-US" w:eastAsia="zh-CN"/>
        </w:rPr>
        <w:t>&gt;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文件名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:覆盖</w:t>
      </w:r>
    </w:p>
    <w:p w14:paraId="2406910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命令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 &gt;&gt;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文件名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:追加</w:t>
      </w:r>
    </w:p>
    <w:p w14:paraId="7041E51E"/>
    <w:p w14:paraId="369BF1A8">
      <w:pPr>
        <w:outlineLvl w:val="2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管道</w:t>
      </w:r>
    </w:p>
    <w:p w14:paraId="509FFEB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命令 </w:t>
      </w:r>
      <w:r>
        <w:rPr>
          <w:rFonts w:hint="default"/>
          <w:b/>
          <w:bCs/>
          <w:sz w:val="21"/>
          <w:szCs w:val="21"/>
          <w:lang w:val="en-US" w:eastAsia="zh-CN"/>
        </w:rPr>
        <w:t>|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命令 </w:t>
      </w:r>
      <w:r>
        <w:rPr>
          <w:rFonts w:hint="default"/>
          <w:b/>
          <w:bCs/>
          <w:sz w:val="21"/>
          <w:szCs w:val="21"/>
          <w:lang w:val="en-US" w:eastAsia="zh-CN"/>
        </w:rPr>
        <w:t>|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命令</w:t>
      </w:r>
      <w:r>
        <w:rPr>
          <w:rFonts w:hint="default"/>
          <w:b w:val="0"/>
          <w:bCs w:val="0"/>
          <w:strike/>
          <w:dstrike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用于串联执行多条命令，又称管道符。将前一个命令的输出，作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为后一个命令的输入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。如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cat hello.sh | sort | uniq | grep 'better'</w:t>
      </w:r>
    </w:p>
    <w:p w14:paraId="59D95853">
      <w:pPr>
        <w:rPr>
          <w:rFonts w:hint="eastAsia" w:eastAsiaTheme="minorEastAsia"/>
          <w:lang w:val="en-US" w:eastAsia="zh-CN"/>
        </w:rPr>
      </w:pPr>
    </w:p>
    <w:p w14:paraId="7019088E">
      <w:pPr>
        <w:outlineLvl w:val="3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man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用于查看各类命令的说明手册页面。所使用的浏览方式与 less 命令一致</w:t>
      </w:r>
    </w:p>
    <w:p w14:paraId="41EC066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whatis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用于展示相应命令的说明手册页面的描述。若遇报错可执行命 sudo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mandb 更新数据库。</w:t>
      </w:r>
    </w:p>
    <w:p w14:paraId="7B696A41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whereis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用于定位相应命令的二进制文件、源文件、手册文件的路径。</w:t>
      </w:r>
    </w:p>
    <w:p w14:paraId="629B2F9A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dmesg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用于显示开机信息。开机信息亦保存在 /var/log 目录中名称为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dmesg 的文件里</w:t>
      </w:r>
    </w:p>
    <w:p w14:paraId="4C17E8C2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df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用于显示文件系统磁盘使用情况统计。</w:t>
      </w:r>
    </w:p>
    <w:p w14:paraId="4756C9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-a：显示所有文件系统，包括虚拟文件系统。</w:t>
      </w:r>
    </w:p>
    <w:p w14:paraId="66A53A9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-h：以人类易读的格式显示输出结果。</w:t>
      </w:r>
    </w:p>
    <w:p w14:paraId="51E3AC4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-T：显示文件系统类型。</w:t>
      </w:r>
    </w:p>
    <w:p w14:paraId="488DE40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--total：在输出的最后一行显示统计信息</w:t>
      </w:r>
    </w:p>
    <w:p w14:paraId="1D3E107D">
      <w:pPr>
        <w:rPr>
          <w:rFonts w:hint="eastAsia" w:eastAsiaTheme="minorEastAsia"/>
          <w:lang w:val="en-US" w:eastAsia="zh-CN"/>
        </w:rPr>
      </w:pPr>
    </w:p>
    <w:p w14:paraId="681D522A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du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用于显示指定的目录或文件所占用的磁盘空间。</w:t>
      </w:r>
    </w:p>
    <w:p w14:paraId="32F7E9D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-h：以人类易读的格式显示所占空间大小。</w:t>
      </w:r>
    </w:p>
    <w:p w14:paraId="43B3500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-s：仅显示指定目录或文件的总大小而不显示子目录。</w:t>
      </w:r>
    </w:p>
    <w:p w14:paraId="5AA19EBA"/>
    <w:p w14:paraId="774D3E57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free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用于显示内存状态。</w:t>
      </w:r>
    </w:p>
    <w:p w14:paraId="6B9FB98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-h：以人类易读的格式显示输出结果。</w:t>
      </w:r>
    </w:p>
    <w:p w14:paraId="27779A2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 seconds：每隔 seconds 秒显示一次内存使用情况。</w:t>
      </w:r>
    </w:p>
    <w:p w14:paraId="5A06085A"/>
    <w:p w14:paraId="2635D5C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top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用于动态显示系统的整体性能信息以及正在运行的进程的相关信息。</w:t>
      </w:r>
    </w:p>
    <w:p w14:paraId="0C5E4E2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 seconds：设定 top 命令的刷新间隔为 seconds 秒。</w:t>
      </w:r>
    </w:p>
    <w:p w14:paraId="7B6F860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-p ID：仅显示指定进程 ID 的信息。</w:t>
      </w:r>
    </w:p>
    <w:p w14:paraId="72A83AC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user：仅显示指定用户 user 的进程信息。</w:t>
      </w:r>
    </w:p>
    <w:p w14:paraId="3B7E1B9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交互按键 k：通过进程号中止一个进程。</w:t>
      </w:r>
    </w:p>
    <w:p w14:paraId="24719DC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交互按键 q：退出。</w:t>
      </w:r>
    </w:p>
    <w:p w14:paraId="089BDF1F"/>
    <w:p w14:paraId="10A6704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date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用于显示或设定系统的日期与时间。</w:t>
      </w:r>
    </w:p>
    <w:p w14:paraId="287658F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 describe：通过字符串的形式描述时间显示效果，可使用 "[CC]YY[-]MM[-]DD hh[:mm[:ss]]" 的格式来显示指定时间。</w:t>
      </w:r>
    </w:p>
    <w:p w14:paraId="4BDF85D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+""：格式化输出，"" 中是详细格式描述，例如 "%Y-%m-%d %H:%M:%S"。</w:t>
      </w:r>
    </w:p>
    <w:p w14:paraId="3C037A1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cal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[[月] 年]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用于显示公历日历。</w:t>
      </w:r>
    </w:p>
    <w:p w14:paraId="6C1F96E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-j：将日期显示为当年中的第几天。</w:t>
      </w:r>
    </w:p>
    <w:p w14:paraId="4B4546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-y：显示当前年份的日历。</w:t>
      </w:r>
    </w:p>
    <w:p w14:paraId="03003E99"/>
    <w:p w14:paraId="37555CB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alias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[别名 = '命令']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用于显示或设置目前系统中的命令别名。</w:t>
      </w:r>
    </w:p>
    <w:p w14:paraId="4BA9EE0B">
      <w:pPr>
        <w:outlineLvl w:val="3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unalias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别名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用于删除指定的命令别名。</w:t>
      </w:r>
    </w:p>
    <w:p w14:paraId="204B9BA9"/>
    <w:p w14:paraId="03FD35EB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ps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用于显示当前进程的状态，类似于任务管理器。</w:t>
      </w:r>
    </w:p>
    <w:p w14:paraId="35AEE6C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-A：列出所有进程。</w:t>
      </w:r>
    </w:p>
    <w:p w14:paraId="196155F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-au：显示当前用户较详细的进程信息。</w:t>
      </w:r>
    </w:p>
    <w:p w14:paraId="73E4B09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-l：以长格式进行显示。</w:t>
      </w:r>
    </w:p>
    <w:p w14:paraId="1FC48AF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user：显示指定用户 user 的进程信息。</w:t>
      </w:r>
    </w:p>
    <w:p w14:paraId="05FC445C">
      <w:pPr>
        <w:outlineLvl w:val="2"/>
        <w:rPr>
          <w:rFonts w:hint="eastAsia"/>
          <w:b/>
          <w:bCs/>
          <w:sz w:val="21"/>
          <w:szCs w:val="21"/>
          <w:lang w:val="en-US" w:eastAsia="zh-CN"/>
        </w:rPr>
      </w:pPr>
    </w:p>
    <w:p w14:paraId="235D8B0B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b</w:t>
      </w:r>
      <w:r>
        <w:rPr>
          <w:rFonts w:hint="default"/>
          <w:b/>
          <w:bCs/>
          <w:sz w:val="21"/>
          <w:szCs w:val="21"/>
          <w:lang w:val="en-US" w:eastAsia="zh-CN"/>
        </w:rPr>
        <w:t>ash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用于开启子Shell。</w:t>
      </w:r>
    </w:p>
    <w:p w14:paraId="5661B92E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exit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用于退出目前的Shell。</w:t>
      </w:r>
    </w:p>
    <w:p w14:paraId="30B2518C"/>
    <w:p w14:paraId="73691766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nice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用于指定一个或多个命令的优先数。</w:t>
      </w:r>
    </w:p>
    <w:p w14:paraId="21098FE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 priority：将待执行命令优先数设置为 priority ，范围是 -20~19 ，优先数越高，优先级越低。</w:t>
      </w:r>
    </w:p>
    <w:p w14:paraId="5880BF0E"/>
    <w:p w14:paraId="51685B89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renice priority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命令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用于重新指定一个或多个命令的优先数。</w:t>
      </w:r>
    </w:p>
    <w:p w14:paraId="344B5EE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-</w:t>
      </w:r>
      <w:r>
        <w:rPr>
          <w:rFonts w:hint="default"/>
          <w:sz w:val="18"/>
          <w:szCs w:val="18"/>
          <w:lang w:val="en-US" w:eastAsia="zh-CN"/>
        </w:rPr>
        <w:t>p pid：将进程 id 号为 pid 的进程的优先数设置为 priority。</w:t>
      </w:r>
    </w:p>
    <w:p w14:paraId="250CFD3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gid：将进程群组 id 号为 gid 的一个或多个进程的优先数设置为 priority。</w:t>
      </w:r>
    </w:p>
    <w:p w14:paraId="3D7513F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user：将用户 user 的一个或多个进程的优先数设置为 priority。</w:t>
      </w:r>
    </w:p>
    <w:p w14:paraId="42BD70F8"/>
    <w:p w14:paraId="3B4541DC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kill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[-选项] 进程号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用于向指定进程号的进程发送信号，通常用于中止。</w:t>
      </w:r>
    </w:p>
    <w:p w14:paraId="1A8A207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-l：列出所有可用信号。</w:t>
      </w:r>
    </w:p>
    <w:p w14:paraId="18853AE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 SIGNAL：向进程发送 SIGNAL 信号。</w:t>
      </w:r>
    </w:p>
    <w:p w14:paraId="0484117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-num：向进程发送 num 所对应的 SIGNAL 信号。</w:t>
      </w:r>
    </w:p>
    <w:p w14:paraId="45BBD97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color w:val="FF0000"/>
          <w:sz w:val="18"/>
          <w:szCs w:val="18"/>
          <w:lang w:val="en-US" w:eastAsia="zh-CN"/>
        </w:rPr>
        <w:t>【注意】</w:t>
      </w:r>
      <w:r>
        <w:rPr>
          <w:rFonts w:hint="default"/>
          <w:sz w:val="18"/>
          <w:szCs w:val="18"/>
          <w:lang w:val="en-US" w:eastAsia="zh-CN"/>
        </w:rPr>
        <w:t>强制杀死进程可能会导致数据丢失或其他副作用，请谨慎使用。</w:t>
      </w:r>
    </w:p>
    <w:p w14:paraId="2492F34B"/>
    <w:p w14:paraId="31CF3386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jobs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用于查看当前处于后台的进程。</w:t>
      </w:r>
    </w:p>
    <w:p w14:paraId="792F487A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fg %num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用于将指定序号的进程转移到前台继续执行。</w:t>
      </w:r>
    </w:p>
    <w:p w14:paraId="304E8B47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reboot</w:t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用于重新启动操作系统。等价于 shutdown -r now。</w:t>
      </w:r>
    </w:p>
    <w:p w14:paraId="33F19FA5">
      <w:pP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p</w:t>
      </w:r>
      <w:r>
        <w:rPr>
          <w:rFonts w:hint="default"/>
          <w:b/>
          <w:bCs/>
          <w:sz w:val="21"/>
          <w:szCs w:val="21"/>
          <w:lang w:val="en-US" w:eastAsia="zh-CN"/>
        </w:rPr>
        <w:t>oweroff</w:t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trike/>
          <w:dstrike w:val="0"/>
          <w:sz w:val="21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用于直接关闭操作系统。等价于 shutdown -h now。</w:t>
      </w:r>
    </w:p>
    <w:p w14:paraId="15AE1745"/>
    <w:p w14:paraId="795E046C">
      <w:pPr>
        <w:outlineLvl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vim</w:t>
      </w:r>
      <w:r>
        <w:rPr>
          <w:rFonts w:hint="default"/>
          <w:b/>
          <w:bCs/>
          <w:lang w:val="en-US" w:eastAsia="zh-CN"/>
        </w:rPr>
        <w:t>五种常用模式</w:t>
      </w:r>
      <w:r>
        <w:rPr>
          <w:rFonts w:hint="default"/>
          <w:lang w:val="en-US" w:eastAsia="zh-CN"/>
        </w:rPr>
        <w:t>：</w:t>
      </w:r>
    </w:p>
    <w:p w14:paraId="5C580C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普通模式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任意模式下按 </w:t>
      </w:r>
      <w:r>
        <w:rPr>
          <w:rFonts w:hint="default"/>
          <w:b/>
          <w:bCs/>
          <w:lang w:val="en-US" w:eastAsia="zh-CN"/>
        </w:rPr>
        <w:t>ESC</w:t>
      </w:r>
      <w:r>
        <w:rPr>
          <w:rFonts w:hint="default"/>
          <w:lang w:val="en-US" w:eastAsia="zh-CN"/>
        </w:rPr>
        <w:t xml:space="preserve"> 或 </w:t>
      </w:r>
      <w:r>
        <w:rPr>
          <w:rFonts w:hint="default"/>
          <w:b/>
          <w:bCs/>
          <w:lang w:val="en-US" w:eastAsia="zh-CN"/>
        </w:rPr>
        <w:t>Ctrl+[</w:t>
      </w:r>
      <w:r>
        <w:rPr>
          <w:rFonts w:hint="default"/>
          <w:lang w:val="en-US" w:eastAsia="zh-CN"/>
        </w:rPr>
        <w:t xml:space="preserve"> 或 </w:t>
      </w:r>
      <w:r>
        <w:rPr>
          <w:rFonts w:hint="default"/>
          <w:b/>
          <w:bCs/>
          <w:lang w:val="en-US" w:eastAsia="zh-CN"/>
        </w:rPr>
        <w:t>Ctrl+C</w:t>
      </w:r>
      <w:r>
        <w:rPr>
          <w:rFonts w:hint="default"/>
          <w:lang w:val="en-US" w:eastAsia="zh-CN"/>
        </w:rPr>
        <w:t xml:space="preserve"> 进入该模式</w:t>
      </w:r>
    </w:p>
    <w:p w14:paraId="69ED321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插入模式</w:t>
      </w:r>
      <w:r>
        <w:rPr>
          <w:rFonts w:hint="default"/>
          <w:lang w:val="en-US" w:eastAsia="zh-CN"/>
        </w:rPr>
        <w:tab/>
      </w:r>
      <w:r>
        <w:rPr>
          <w:rFonts w:hint="default"/>
          <w:b/>
          <w:bCs/>
          <w:lang w:val="en-US" w:eastAsia="zh-CN"/>
        </w:rPr>
        <w:t>i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default"/>
          <w:lang w:val="en-US" w:eastAsia="zh-CN"/>
        </w:rPr>
        <w:t>切换到插入模式，在光标当前位置输入</w:t>
      </w:r>
    </w:p>
    <w:p w14:paraId="3C4E3AF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可视模式</w:t>
      </w:r>
      <w:r>
        <w:rPr>
          <w:rFonts w:hint="default"/>
          <w:lang w:val="en-US" w:eastAsia="zh-CN"/>
        </w:rPr>
        <w:tab/>
      </w:r>
      <w:r>
        <w:rPr>
          <w:rFonts w:hint="default"/>
          <w:b/>
          <w:bCs/>
          <w:lang w:val="en-US" w:eastAsia="zh-CN"/>
        </w:rPr>
        <w:t>v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切换到可视模式，从光标当前的位置开始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b/>
          <w:bCs/>
          <w:i/>
          <w:iCs/>
          <w:lang w:val="en-US" w:eastAsia="zh-CN"/>
        </w:rPr>
        <w:t>按行</w:t>
      </w:r>
      <w:r>
        <w:rPr>
          <w:rFonts w:hint="eastAsia"/>
          <w:b/>
          <w:bCs/>
          <w:i/>
          <w:iCs/>
          <w:lang w:val="en-US" w:eastAsia="zh-CN"/>
        </w:rPr>
        <w:t xml:space="preserve"> </w:t>
      </w:r>
      <w:r>
        <w:rPr>
          <w:rFonts w:hint="default"/>
          <w:lang w:val="en-US" w:eastAsia="zh-CN"/>
        </w:rPr>
        <w:t>选择</w:t>
      </w:r>
    </w:p>
    <w:p w14:paraId="4FDF60C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1265" w:firstLineChars="600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Ctrl+v</w:t>
      </w:r>
      <w:r>
        <w:rPr>
          <w:rFonts w:hint="default"/>
          <w:lang w:val="en-US" w:eastAsia="zh-CN"/>
        </w:rPr>
        <w:t>切换到可视模式，从光标当前的位置开始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b/>
          <w:bCs/>
          <w:i/>
          <w:iCs/>
          <w:lang w:val="en-US" w:eastAsia="zh-CN"/>
        </w:rPr>
        <w:t>按块</w:t>
      </w:r>
      <w:r>
        <w:rPr>
          <w:rFonts w:hint="eastAsia"/>
          <w:b/>
          <w:bCs/>
          <w:i/>
          <w:iCs/>
          <w:lang w:val="en-US" w:eastAsia="zh-CN"/>
        </w:rPr>
        <w:t xml:space="preserve"> </w:t>
      </w:r>
      <w:r>
        <w:rPr>
          <w:rFonts w:hint="default"/>
          <w:lang w:val="en-US" w:eastAsia="zh-CN"/>
        </w:rPr>
        <w:t>选择</w:t>
      </w:r>
    </w:p>
    <w:p w14:paraId="7FBC49A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命令模式</w:t>
      </w:r>
      <w:r>
        <w:rPr>
          <w:rFonts w:hint="default"/>
          <w:lang w:val="en-US" w:eastAsia="zh-CN"/>
        </w:rPr>
        <w:tab/>
      </w:r>
      <w:r>
        <w:rPr>
          <w:rFonts w:hint="default"/>
          <w:b/>
          <w:bCs/>
          <w:lang w:val="en-US" w:eastAsia="zh-CN"/>
        </w:rPr>
        <w:t>: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切换到命令模式，在末行输入命令以执行操作</w:t>
      </w:r>
    </w:p>
    <w:p w14:paraId="6FA28C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替换模式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R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切换到替换模式，从光标当前的位置开始按字符替换</w:t>
      </w:r>
    </w:p>
    <w:p w14:paraId="5B7D79C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i/>
          <w:iCs/>
          <w:sz w:val="20"/>
          <w:szCs w:val="22"/>
          <w:lang w:val="en-US" w:eastAsia="zh-CN"/>
        </w:rPr>
      </w:pPr>
      <w:r>
        <w:rPr>
          <w:rFonts w:hint="eastAsia"/>
          <w:i/>
          <w:iCs/>
          <w:sz w:val="20"/>
          <w:szCs w:val="22"/>
          <w:lang w:val="en-US" w:eastAsia="zh-CN"/>
        </w:rPr>
        <w:t>(每个模式都有不同进入的切换状态，仅展示常用的)</w:t>
      </w:r>
    </w:p>
    <w:p w14:paraId="6BA0C6AD">
      <w:pPr>
        <w:rPr>
          <w:rFonts w:hint="default" w:eastAsiaTheme="minorEastAsia"/>
          <w:lang w:val="en-US" w:eastAsia="zh-CN"/>
        </w:rPr>
      </w:pPr>
    </w:p>
    <w:p w14:paraId="612A4007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编译器过程</w:t>
      </w:r>
    </w:p>
    <w:p w14:paraId="51A6DD27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预处理</w:t>
      </w:r>
    </w:p>
    <w:p w14:paraId="141DB47B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gcc -E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>i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其中 </w:t>
      </w:r>
      <w:r>
        <w:rPr>
          <w:rFonts w:hint="eastAsia"/>
          <w:b/>
          <w:bCs/>
          <w:sz w:val="21"/>
          <w:szCs w:val="24"/>
          <w:lang w:val="en-US" w:eastAsia="zh-CN"/>
        </w:rPr>
        <w:t>-E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使编译器在预处理之后停止，不进行后续编译过程。</w:t>
      </w:r>
    </w:p>
    <w:p w14:paraId="1F5990C5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cpp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 xml:space="preserve">i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效果同上(-o 指定输出)</w:t>
      </w:r>
    </w:p>
    <w:p w14:paraId="304051A0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</w:p>
    <w:p w14:paraId="519331FF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编译</w:t>
      </w:r>
    </w:p>
    <w:p w14:paraId="00E6270D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gcc -S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>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其中 -S 使编译器在编译之后停止，生成汇编代码。</w:t>
      </w:r>
    </w:p>
    <w:p w14:paraId="6B61DA33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</w:p>
    <w:p w14:paraId="09D0739B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汇编</w:t>
      </w:r>
    </w:p>
    <w:p w14:paraId="5EFB5FA7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gcc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4"/>
          <w:lang w:val="en-US" w:eastAsia="zh-CN"/>
        </w:rPr>
        <w:t>-c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>o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其中 </w:t>
      </w:r>
      <w:r>
        <w:rPr>
          <w:rFonts w:hint="eastAsia"/>
          <w:b/>
          <w:bCs/>
          <w:sz w:val="21"/>
          <w:szCs w:val="24"/>
          <w:lang w:val="en-US" w:eastAsia="zh-CN"/>
        </w:rPr>
        <w:t>-c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使编译器在汇编之后停止，生成目标文件。</w:t>
      </w:r>
    </w:p>
    <w:p w14:paraId="18813F4E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as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</w:t>
      </w:r>
      <w:r>
        <w:rPr>
          <w:rFonts w:hint="eastAsia"/>
          <w:b/>
          <w:bCs/>
          <w:sz w:val="21"/>
          <w:szCs w:val="24"/>
          <w:lang w:val="en-US" w:eastAsia="zh-CN"/>
        </w:rPr>
        <w:t>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-o test.</w:t>
      </w:r>
      <w:r>
        <w:rPr>
          <w:rFonts w:hint="eastAsia"/>
          <w:b/>
          <w:bCs/>
          <w:sz w:val="21"/>
          <w:szCs w:val="24"/>
          <w:lang w:val="en-US" w:eastAsia="zh-CN"/>
        </w:rPr>
        <w:t>o</w:t>
      </w:r>
      <w:r>
        <w:rPr>
          <w:rFonts w:hint="eastAsia"/>
          <w:b/>
          <w:bCs/>
          <w:sz w:val="21"/>
          <w:szCs w:val="24"/>
          <w:lang w:val="en-US" w:eastAsia="zh-CN"/>
        </w:rPr>
        <w:tab/>
      </w:r>
      <w:r>
        <w:rPr>
          <w:rFonts w:hint="eastAsia"/>
          <w:b/>
          <w:bCs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效果同上</w:t>
      </w:r>
    </w:p>
    <w:p w14:paraId="4F5C00C5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</w:p>
    <w:p w14:paraId="63A54230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链接</w:t>
      </w:r>
    </w:p>
    <w:p w14:paraId="73BB88F4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outlineLvl w:val="9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gcc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test.o -o test.exe</w:t>
      </w:r>
    </w:p>
    <w:p w14:paraId="5B9C1ACC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ld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test.o -o test.exe</w:t>
      </w:r>
    </w:p>
    <w:p w14:paraId="2BC84074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57DEC852">
      <w:pPr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Consolas" w:hAnsi="Consolas" w:eastAsia="宋体" w:cs="Consolas"/>
          <w:i/>
          <w:iCs/>
          <w:caps w:val="0"/>
          <w:spacing w:val="0"/>
          <w:sz w:val="16"/>
          <w:szCs w:val="16"/>
          <w:lang w:val="en-US" w:eastAsia="zh-CN"/>
        </w:rPr>
        <w:t>(</w:t>
      </w:r>
      <w:r>
        <w:rPr>
          <w:rFonts w:ascii="Consolas" w:hAnsi="Consolas" w:eastAsia="Consolas" w:cs="Consolas"/>
          <w:i/>
          <w:iCs/>
          <w:caps w:val="0"/>
          <w:spacing w:val="0"/>
          <w:sz w:val="16"/>
          <w:szCs w:val="16"/>
        </w:rPr>
        <w:t>预处理（-E）→ 编译（-S）→ 汇编（-c）→ 链接</w:t>
      </w:r>
      <w:r>
        <w:rPr>
          <w:rFonts w:hint="eastAsia" w:ascii="Consolas" w:hAnsi="Consolas" w:eastAsia="宋体" w:cs="Consolas"/>
          <w:i/>
          <w:iCs/>
          <w:caps w:val="0"/>
          <w:spacing w:val="0"/>
          <w:sz w:val="16"/>
          <w:szCs w:val="16"/>
          <w:lang w:eastAsia="zh-CN"/>
        </w:rPr>
        <w:t>，</w:t>
      </w:r>
      <w:r>
        <w:rPr>
          <w:rFonts w:hint="eastAsia" w:ascii="Consolas" w:hAnsi="Consolas" w:eastAsia="宋体" w:cs="Consolas"/>
          <w:i/>
          <w:iCs/>
          <w:caps w:val="0"/>
          <w:spacing w:val="0"/>
          <w:sz w:val="16"/>
          <w:szCs w:val="16"/>
          <w:lang w:val="en-US" w:eastAsia="zh-CN"/>
        </w:rPr>
        <w:t>速记ESc)</w:t>
      </w:r>
    </w:p>
    <w:p w14:paraId="2C5BDBAD">
      <w:pPr>
        <w:rPr>
          <w:rFonts w:hint="default" w:eastAsiaTheme="minorEastAsia"/>
          <w:lang w:val="en-US" w:eastAsia="zh-CN"/>
        </w:rPr>
      </w:pPr>
    </w:p>
    <w:p w14:paraId="3C2CF37D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su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用于切换用户。若不加参数则切换到 root。</w:t>
      </w:r>
    </w:p>
    <w:p w14:paraId="0DAFE86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工作目录并未发生改变</w:t>
      </w:r>
      <w:r>
        <w:rPr>
          <w:rFonts w:hint="default"/>
          <w:sz w:val="18"/>
          <w:szCs w:val="18"/>
          <w:lang w:val="en-US" w:eastAsia="zh-CN"/>
        </w:rPr>
        <w:t>，仍旧为 /home/Dyan，/home/Dyan 不能再用 ~ 代替，所以显示完整路径。</w:t>
      </w:r>
    </w:p>
    <w:p w14:paraId="053474B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加入选项“ - ”，在切换用户的同时把环境变量、工作目录等切换到目标用户的对应配置。相当于重新登录。</w:t>
      </w:r>
    </w:p>
    <w:p w14:paraId="360026D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sudo su - 等价于 sudo -i。</w:t>
      </w:r>
    </w:p>
    <w:p w14:paraId="3976D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0B92657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exit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退出当前登录并返回上次登录用户</w:t>
      </w:r>
    </w:p>
    <w:p w14:paraId="107C7C3E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478038A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useradd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用于创建用户，同 adduser。默认创建同名组。</w:t>
      </w:r>
    </w:p>
    <w:p w14:paraId="1D0CEED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 comment：指定用户的注释信息。</w:t>
      </w:r>
    </w:p>
    <w:p w14:paraId="0405AF2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 home_dir：指定用户的主目录。</w:t>
      </w:r>
    </w:p>
    <w:p w14:paraId="49807EF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UID：指定用户的 UID。</w:t>
      </w:r>
    </w:p>
    <w:p w14:paraId="2ACBD6B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initial_group：指定用户所属主组的组名称或者 GID。</w:t>
      </w:r>
    </w:p>
    <w:p w14:paraId="598F127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group-list：指定用户所属的附属组列表。</w:t>
      </w:r>
    </w:p>
    <w:p w14:paraId="54609AA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-m：若用户主目录不存在则创建它。</w:t>
      </w:r>
    </w:p>
    <w:p w14:paraId="78BFE53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-M：不创建用户主目录。</w:t>
      </w:r>
    </w:p>
    <w:p w14:paraId="36D2E09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-n：不为用户创建主组。</w:t>
      </w:r>
    </w:p>
    <w:p w14:paraId="3727D0B1">
      <w:pPr>
        <w:rPr>
          <w:rFonts w:hint="default"/>
          <w:lang w:val="en-US" w:eastAsia="zh-CN"/>
        </w:rPr>
      </w:pPr>
    </w:p>
    <w:p w14:paraId="279D50E6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passwd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用于修改密码。</w:t>
      </w:r>
    </w:p>
    <w:p w14:paraId="645F5B5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-l：锁定用户帐户的口令。</w:t>
      </w:r>
    </w:p>
    <w:p w14:paraId="004582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-u：口令解锁。</w:t>
      </w:r>
    </w:p>
    <w:p w14:paraId="20FF11A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-d：将用户口令设置为空，与未设置口令的帐户不同。未设置口令的帐户无法登录系统，而口令为空的帐户可以。</w:t>
      </w:r>
    </w:p>
    <w:p w14:paraId="006B554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普通用户修改口令时，passwd 命令会首先询问原来的口令，只有验证通过才可以修改。但在 root 用户的 shell 中可以直接输入新密码而无需验证旧密码。此外，新用户第一次登陆前必须设置密码。</w:t>
      </w:r>
    </w:p>
    <w:p w14:paraId="0BCBABE3">
      <w:pPr>
        <w:rPr>
          <w:rFonts w:hint="default"/>
          <w:lang w:val="en-US" w:eastAsia="zh-CN"/>
        </w:rPr>
      </w:pPr>
    </w:p>
    <w:p w14:paraId="7B9B24C9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usermod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用于修改用户配置。</w:t>
      </w:r>
    </w:p>
    <w:p w14:paraId="6617F64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 comment：修改用户的注释信息。</w:t>
      </w:r>
    </w:p>
    <w:p w14:paraId="61498D1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 home_dir：修改用户的主目录。</w:t>
      </w:r>
    </w:p>
    <w:p w14:paraId="531BB23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-u UID：修改用户的 UID。</w:t>
      </w:r>
    </w:p>
    <w:p w14:paraId="36542FA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initial_group：修改用户所属主组的组名称或者 GID。</w:t>
      </w:r>
    </w:p>
    <w:p w14:paraId="5A075D9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group-list：修改用户所属的附属组列表。</w:t>
      </w:r>
    </w:p>
    <w:p w14:paraId="6F5FAF9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 shell：修改用户的登录 Shell，默认为 /bin/bash。</w:t>
      </w:r>
    </w:p>
    <w:p w14:paraId="39175034">
      <w:pPr>
        <w:rPr>
          <w:rFonts w:hint="default"/>
          <w:lang w:val="en-US" w:eastAsia="zh-CN"/>
        </w:rPr>
      </w:pPr>
    </w:p>
    <w:p w14:paraId="7C6CC96E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userdel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用户名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用于删除用户。</w:t>
      </w:r>
    </w:p>
    <w:p w14:paraId="096F4A4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-r：删除用户的工作目录及目录中所有文件</w:t>
      </w:r>
    </w:p>
    <w:p w14:paraId="7CC3AD5A">
      <w:pPr>
        <w:rPr>
          <w:rFonts w:hint="default"/>
          <w:lang w:val="en-US" w:eastAsia="zh-CN"/>
        </w:rPr>
      </w:pPr>
    </w:p>
    <w:p w14:paraId="3C4C417F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groupadd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用于创建组，同 addgroup。</w:t>
      </w:r>
    </w:p>
    <w:p w14:paraId="45984DC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-g：指定新建组的 GID。</w:t>
      </w:r>
    </w:p>
    <w:p w14:paraId="4278978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-r：创建系统组，系统组 GID 小于 1000。</w:t>
      </w:r>
    </w:p>
    <w:p w14:paraId="6031FFC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-o：允许添加 GID 不唯一的组。</w:t>
      </w:r>
    </w:p>
    <w:p w14:paraId="7F7A5F8B">
      <w:pPr>
        <w:rPr>
          <w:rFonts w:hint="default"/>
          <w:lang w:val="en-US" w:eastAsia="zh-CN"/>
        </w:rPr>
      </w:pPr>
    </w:p>
    <w:p w14:paraId="123F9F07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groupmod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用于修改组的配置。</w:t>
      </w:r>
    </w:p>
    <w:p w14:paraId="6766D11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-g gid：将组的 GID 改为 gid。</w:t>
      </w:r>
    </w:p>
    <w:p w14:paraId="63B66C7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 name：将组的名称改为 name。</w:t>
      </w:r>
    </w:p>
    <w:p w14:paraId="3887AC2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-o：允许添加 GID 不唯一的组</w:t>
      </w:r>
    </w:p>
    <w:p w14:paraId="12A90337">
      <w:pPr>
        <w:rPr>
          <w:rFonts w:hint="default"/>
          <w:lang w:val="en-US" w:eastAsia="zh-CN"/>
        </w:rPr>
      </w:pPr>
    </w:p>
    <w:p w14:paraId="5152354A">
      <w:pP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groupdel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用于删除组</w:t>
      </w:r>
    </w:p>
    <w:p w14:paraId="199C2CC5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9EDAEB2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gpasswd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用户名 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用于管理组中的用户。</w:t>
      </w:r>
    </w:p>
    <w:p w14:paraId="71DEE91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-</w:t>
      </w:r>
      <w:r>
        <w:rPr>
          <w:rFonts w:hint="default"/>
          <w:sz w:val="18"/>
          <w:szCs w:val="18"/>
          <w:lang w:val="en-US" w:eastAsia="zh-CN"/>
        </w:rPr>
        <w:t>a：添加用户到组。</w:t>
      </w:r>
    </w:p>
    <w:p w14:paraId="4E50E11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-d：从组删除用户。</w:t>
      </w:r>
    </w:p>
    <w:p w14:paraId="7768D01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-A：指定管理员。</w:t>
      </w:r>
    </w:p>
    <w:p w14:paraId="782BE78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-r：删除密码。</w:t>
      </w:r>
    </w:p>
    <w:p w14:paraId="28019DEF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36813B2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964B38C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chmod</w:t>
      </w:r>
      <w:r>
        <w:rPr>
          <w:rFonts w:hint="default"/>
          <w:b/>
          <w:bCs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选项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文件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修改文件权限</w:t>
      </w:r>
    </w:p>
    <w:p w14:paraId="4F6FDAE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例子:</w:t>
      </w:r>
    </w:p>
    <w:p w14:paraId="092E6C6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chmod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660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文件</w:t>
      </w:r>
    </w:p>
    <w:p w14:paraId="7C2F985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chmod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g+w,o-r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文件</w:t>
      </w:r>
    </w:p>
    <w:p w14:paraId="6C7F5037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B610AE3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chown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选项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用户和属组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文件</w:t>
      </w:r>
    </w:p>
    <w:p w14:paraId="0E97758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-R</w:t>
      </w:r>
      <w:r>
        <w:rPr>
          <w:rFonts w:hint="default"/>
          <w:sz w:val="18"/>
          <w:szCs w:val="18"/>
          <w:lang w:val="en-US" w:eastAsia="zh-CN"/>
        </w:rPr>
        <w:t xml:space="preserve"> 选项递归地修改目录下所有文件的所属用户</w:t>
      </w:r>
    </w:p>
    <w:p w14:paraId="1775DC2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用户和属组可以是名称也可以是 UID 或 GID</w:t>
      </w:r>
    </w:p>
    <w:p w14:paraId="41B869B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多个文件之间用</w:t>
      </w:r>
      <w:r>
        <w:rPr>
          <w:rFonts w:hint="default"/>
          <w:b/>
          <w:bCs/>
          <w:sz w:val="18"/>
          <w:szCs w:val="18"/>
          <w:lang w:val="en-US" w:eastAsia="zh-CN"/>
        </w:rPr>
        <w:t>空格</w:t>
      </w:r>
      <w:r>
        <w:rPr>
          <w:rFonts w:hint="default"/>
          <w:sz w:val="18"/>
          <w:szCs w:val="18"/>
          <w:lang w:val="en-US" w:eastAsia="zh-CN"/>
        </w:rPr>
        <w:t>分隔</w:t>
      </w:r>
    </w:p>
    <w:p w14:paraId="1DAABA9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chown 可以同时修改文件的所有者和属组，用 </w:t>
      </w:r>
      <w:r>
        <w:rPr>
          <w:rFonts w:hint="default"/>
          <w:b/>
          <w:bCs/>
          <w:sz w:val="18"/>
          <w:szCs w:val="18"/>
          <w:lang w:val="en-US" w:eastAsia="zh-CN"/>
        </w:rPr>
        <w:t>:</w:t>
      </w:r>
      <w:r>
        <w:rPr>
          <w:rFonts w:hint="default"/>
          <w:sz w:val="18"/>
          <w:szCs w:val="18"/>
          <w:lang w:val="en-US" w:eastAsia="zh-CN"/>
        </w:rPr>
        <w:t xml:space="preserve"> 分隔</w:t>
      </w:r>
    </w:p>
    <w:p w14:paraId="40A59F3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可以只修改文件的属组</w:t>
      </w:r>
    </w:p>
    <w:p w14:paraId="0D86159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可以使用命令</w:t>
      </w:r>
      <w:r>
        <w:rPr>
          <w:rFonts w:hint="default"/>
          <w:b/>
          <w:bCs/>
          <w:color w:val="FF0000"/>
          <w:sz w:val="18"/>
          <w:szCs w:val="18"/>
          <w:lang w:val="en-US" w:eastAsia="zh-CN"/>
        </w:rPr>
        <w:t xml:space="preserve"> chgrp </w:t>
      </w:r>
      <w:r>
        <w:rPr>
          <w:rFonts w:hint="default"/>
          <w:sz w:val="18"/>
          <w:szCs w:val="18"/>
          <w:lang w:val="en-US" w:eastAsia="zh-CN"/>
        </w:rPr>
        <w:t>修改文件的属组</w:t>
      </w:r>
    </w:p>
    <w:p w14:paraId="5074492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02E629A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sudo chown test:test tmp/file2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>修改用户和组</w:t>
      </w:r>
    </w:p>
    <w:p w14:paraId="6D04518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sudo chown test tmp/file1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>仅修改用户</w:t>
      </w:r>
    </w:p>
    <w:p w14:paraId="5727FC9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i/>
          <w:iCs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sudo chown :test tmp/file1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>仅修改组</w:t>
      </w:r>
    </w:p>
    <w:p w14:paraId="4737EF1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i/>
          <w:iCs/>
          <w:sz w:val="18"/>
          <w:szCs w:val="18"/>
          <w:lang w:val="en-US" w:eastAsia="zh-CN"/>
        </w:rPr>
        <w:t>sudo chgrp test tmp/file1</w:t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ab/>
      </w:r>
      <w:r>
        <w:rPr>
          <w:rFonts w:hint="eastAsia"/>
          <w:i/>
          <w:iCs/>
          <w:sz w:val="18"/>
          <w:szCs w:val="18"/>
          <w:lang w:val="en-US" w:eastAsia="zh-CN"/>
        </w:rPr>
        <w:t>仅修改组</w:t>
      </w:r>
    </w:p>
    <w:p w14:paraId="4B27E55D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52FF0CC">
      <w:pPr>
        <w:widowControl w:val="0"/>
        <w:numPr>
          <w:ilvl w:val="0"/>
          <w:numId w:val="0"/>
        </w:numPr>
        <w:jc w:val="both"/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fdisk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磁盘名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用于磁盘管理</w:t>
      </w:r>
    </w:p>
    <w:p w14:paraId="69EEC6F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-l：列出所有的磁盘分区。</w:t>
      </w:r>
    </w:p>
    <w:p w14:paraId="2CF2CCA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0972AE6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fdisk -l|grep sd：查看当前系统中所有的 SCSI 类磁盘。</w:t>
      </w:r>
    </w:p>
    <w:p w14:paraId="1186375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fdisk /dev/sdb：对磁盘 /dev/sdb 进行分区规划等管理操作</w:t>
      </w:r>
    </w:p>
    <w:p w14:paraId="5A72024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m：显示菜单和帮助信息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q：不保存退出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w：保存并退出</w:t>
      </w:r>
    </w:p>
    <w:p w14:paraId="280D1AA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d：删除分区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p：显示分区信息</w:t>
      </w:r>
    </w:p>
    <w:p w14:paraId="50884C7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l：显示分区类型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</w:p>
    <w:p w14:paraId="1380F05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n：新建分区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ab/>
      </w:r>
    </w:p>
    <w:p w14:paraId="1AAC889B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52B2929">
      <w:pPr>
        <w:widowControl w:val="0"/>
        <w:numPr>
          <w:ilvl w:val="0"/>
          <w:numId w:val="0"/>
        </w:numPr>
        <w:jc w:val="both"/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lsblk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[磁盘名]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用于磁盘的树状结构信息显示。不加选项时仅显示默认项。不加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参数时显示所有设备的树状结构信息。</w:t>
      </w:r>
    </w:p>
    <w:p w14:paraId="05F8897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 OPTIONS：显示指定项内容。</w:t>
      </w:r>
    </w:p>
    <w:p w14:paraId="1AAD548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-O：显示所有项的全部内容。</w:t>
      </w:r>
    </w:p>
    <w:p w14:paraId="4622B50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--help：查看详细配置项说明。</w:t>
      </w:r>
    </w:p>
    <w:p w14:paraId="3C589AA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2CD6D8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lsblk -o NAME,SIZE,FSTYPE,TYPE,MOUNTPOINT /dev/sda：查看磁盘 /dev/sda 及其所有分区的常用信息。</w:t>
      </w:r>
    </w:p>
    <w:p w14:paraId="15A5817D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E6D1366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CB72566">
      <w:pPr>
        <w:widowControl w:val="0"/>
        <w:numPr>
          <w:ilvl w:val="0"/>
          <w:numId w:val="0"/>
        </w:numPr>
        <w:jc w:val="both"/>
        <w:outlineLvl w:val="4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mke2fs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磁盘名/分区名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用于创建文件系统。</w:t>
      </w:r>
    </w:p>
    <w:p w14:paraId="2D75E77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3504533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mke2fs -t ext4 /dev/sdb1：在分区 /dev/sdb1 上创建 ext4 文件系统。</w:t>
      </w:r>
    </w:p>
    <w:p w14:paraId="1916C272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A095A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mkfs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磁盘名/分区名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用于创建文件系统。无法精细化控制。</w:t>
      </w:r>
    </w:p>
    <w:p w14:paraId="6B000DF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 fstype：指定要创建的文件系统类型。</w:t>
      </w:r>
    </w:p>
    <w:p w14:paraId="1014A5E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1E2353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mkfs -t ext4 /dev/sdb1：等价于 mkfs.ext4 /dev/sdb1。</w:t>
      </w:r>
    </w:p>
    <w:p w14:paraId="50A163B4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1F825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fsck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磁盘名/分区名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用于检查并修复文件系统。执行前必须先卸载文件系统。系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统启动时会自动进行 fsck 操作。</w:t>
      </w:r>
    </w:p>
    <w:p w14:paraId="182E72D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-y：不提示而直接进行修复。</w:t>
      </w:r>
    </w:p>
    <w:p w14:paraId="104DCAC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 fstype：指定检查的文件系统类型。一般在损坏严重时使用。</w:t>
      </w:r>
    </w:p>
    <w:p w14:paraId="1F8B377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0D48160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fsck /dev/sdb1：检查分区 /dev/sdb1。</w:t>
      </w:r>
    </w:p>
    <w:p w14:paraId="72CF5B64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73113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mount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设备 挂载点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用于挂载文件系统。不带参数的 mount 命令会显示所有已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挂载的文件系统。</w:t>
      </w:r>
    </w:p>
    <w:p w14:paraId="77A35DB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-t fstype：指定要挂载的文件系统的类型。</w:t>
      </w:r>
    </w:p>
    <w:p w14:paraId="34E4720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-a：挂载 /etc/fstab 文件中记录的设备。</w:t>
      </w:r>
    </w:p>
    <w:p w14:paraId="4BA20C8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-o options：指定挂载选项。常用的 ro 表示只读。</w:t>
      </w:r>
    </w:p>
    <w:p w14:paraId="1744050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613830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default"/>
          <w:b/>
          <w:bCs/>
          <w:sz w:val="18"/>
          <w:szCs w:val="18"/>
          <w:lang w:val="en-US" w:eastAsia="zh-CN"/>
        </w:rPr>
        <w:t>mount -o ro /dev/sdb1 /mnt/sdb1：将磁盘分区 /dev/sdb1 以只读的方式挂载到挂载点 /mnt/sdb1。</w:t>
      </w:r>
    </w:p>
    <w:p w14:paraId="615D099C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14FA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umount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设备|挂载点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用于卸载文件系统。如果出现 device is busy 报错则表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示该文件系统正在被使用，无法卸载。</w:t>
      </w:r>
    </w:p>
    <w:p w14:paraId="0E96B67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CE7D0C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umount /dev/sdb1：等价于 umount /mnt/sdb1，将分区 /dev/sdb1 从挂载点 /mnt/sdb1 上卸载。</w:t>
      </w:r>
    </w:p>
    <w:p w14:paraId="6D24BA89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22E2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4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文件系统的自动挂载</w:t>
      </w:r>
    </w:p>
    <w:p w14:paraId="621032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在文件</w:t>
      </w:r>
      <w:r>
        <w:rPr>
          <w:rFonts w:hint="default"/>
          <w:sz w:val="18"/>
          <w:szCs w:val="18"/>
          <w:lang w:val="en-US" w:eastAsia="zh-CN"/>
        </w:rPr>
        <w:t>/etc/fstab</w:t>
      </w:r>
      <w:r>
        <w:rPr>
          <w:rFonts w:hint="eastAsia"/>
          <w:sz w:val="18"/>
          <w:szCs w:val="18"/>
          <w:lang w:val="en-US" w:eastAsia="zh-CN"/>
        </w:rPr>
        <w:t>写入配置参数</w:t>
      </w:r>
    </w:p>
    <w:p w14:paraId="6FBDAD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系统在引导过程中会读取 /etc/fstab 文件，并根据该文件的配置参数挂载相应的文件系统。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128"/>
        <w:gridCol w:w="936"/>
        <w:gridCol w:w="936"/>
        <w:gridCol w:w="1170"/>
      </w:tblGrid>
      <w:tr w14:paraId="77B6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096F1872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file system</w:t>
            </w:r>
          </w:p>
        </w:tc>
        <w:tc>
          <w:tcPr>
            <w:tcW w:w="0" w:type="auto"/>
          </w:tcPr>
          <w:p w14:paraId="6CE4D01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mount point</w:t>
            </w:r>
          </w:p>
        </w:tc>
        <w:tc>
          <w:tcPr>
            <w:tcW w:w="0" w:type="auto"/>
          </w:tcPr>
          <w:p w14:paraId="2E6027E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0" w:type="auto"/>
          </w:tcPr>
          <w:p w14:paraId="02F9475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options</w:t>
            </w:r>
          </w:p>
        </w:tc>
        <w:tc>
          <w:tcPr>
            <w:tcW w:w="0" w:type="auto"/>
          </w:tcPr>
          <w:p w14:paraId="49A750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dump &amp; pas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s</w:t>
            </w:r>
          </w:p>
        </w:tc>
      </w:tr>
      <w:tr w14:paraId="1999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</w:tcPr>
          <w:p w14:paraId="1E98781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需要挂载的设备</w:t>
            </w:r>
          </w:p>
        </w:tc>
        <w:tc>
          <w:tcPr>
            <w:tcW w:w="0" w:type="auto"/>
          </w:tcPr>
          <w:p w14:paraId="3B29F70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挂载点</w:t>
            </w:r>
          </w:p>
        </w:tc>
        <w:tc>
          <w:tcPr>
            <w:tcW w:w="0" w:type="auto"/>
          </w:tcPr>
          <w:p w14:paraId="0BE1F89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文件系统</w:t>
            </w:r>
          </w:p>
        </w:tc>
        <w:tc>
          <w:tcPr>
            <w:tcW w:w="0" w:type="auto"/>
          </w:tcPr>
          <w:p w14:paraId="4F041146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挂载选项</w:t>
            </w:r>
          </w:p>
        </w:tc>
        <w:tc>
          <w:tcPr>
            <w:tcW w:w="0" w:type="auto"/>
          </w:tcPr>
          <w:p w14:paraId="50B0A32C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相关配置项</w:t>
            </w:r>
          </w:p>
        </w:tc>
      </w:tr>
    </w:tbl>
    <w:p w14:paraId="450125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常用形式：（</w:t>
      </w:r>
      <w:r>
        <w:rPr>
          <w:rFonts w:hint="default"/>
          <w:b/>
          <w:bCs/>
          <w:sz w:val="18"/>
          <w:szCs w:val="18"/>
          <w:lang w:val="en-US" w:eastAsia="zh-CN"/>
        </w:rPr>
        <w:t xml:space="preserve">各项以 </w:t>
      </w:r>
      <w:r>
        <w:rPr>
          <w:rFonts w:hint="default"/>
          <w:b/>
          <w:bCs/>
          <w:color w:val="FF0000"/>
          <w:sz w:val="18"/>
          <w:szCs w:val="18"/>
          <w:u w:val="single"/>
          <w:lang w:val="en-US" w:eastAsia="zh-CN"/>
        </w:rPr>
        <w:t>Tab</w:t>
      </w:r>
      <w:r>
        <w:rPr>
          <w:rFonts w:hint="default"/>
          <w:b/>
          <w:bCs/>
          <w:sz w:val="18"/>
          <w:szCs w:val="18"/>
          <w:lang w:val="en-US" w:eastAsia="zh-CN"/>
        </w:rPr>
        <w:t xml:space="preserve"> 隔开</w:t>
      </w:r>
      <w:r>
        <w:rPr>
          <w:rFonts w:hint="eastAsia"/>
          <w:b/>
          <w:bCs/>
          <w:sz w:val="18"/>
          <w:szCs w:val="18"/>
          <w:lang w:val="en-US" w:eastAsia="zh-CN"/>
        </w:rPr>
        <w:t>，一定要TAB，否则崩溃</w:t>
      </w:r>
      <w:r>
        <w:rPr>
          <w:rFonts w:hint="default"/>
          <w:sz w:val="18"/>
          <w:szCs w:val="18"/>
          <w:lang w:val="en-US" w:eastAsia="zh-CN"/>
        </w:rPr>
        <w:t>）</w:t>
      </w:r>
    </w:p>
    <w:p w14:paraId="6252A6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/dev/sdb1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/mnt/sdb1</w:t>
      </w: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ext4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defaults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0</w:t>
      </w:r>
      <w:r>
        <w:rPr>
          <w:rFonts w:hint="default"/>
          <w:sz w:val="18"/>
          <w:szCs w:val="18"/>
          <w:lang w:val="en-US" w:eastAsia="zh-CN"/>
        </w:rPr>
        <w:tab/>
      </w:r>
      <w:r>
        <w:rPr>
          <w:rFonts w:hint="default"/>
          <w:sz w:val="18"/>
          <w:szCs w:val="18"/>
          <w:lang w:val="en-US" w:eastAsia="zh-CN"/>
        </w:rPr>
        <w:t>0</w:t>
      </w:r>
    </w:p>
    <w:p w14:paraId="556EDF4A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E5712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mdadm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磁盘列表/RAID设备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用于创建并管理 RAID 设备。</w:t>
      </w:r>
    </w:p>
    <w:p w14:paraId="64B9C35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-C/--create /dev/mdn：指定创建的 RAID 设备名称，n=0~127。</w:t>
      </w:r>
    </w:p>
    <w:p w14:paraId="270C363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-l/--level=n：指定创建的 RAID 级别。</w:t>
      </w:r>
    </w:p>
    <w:p w14:paraId="290335A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-n/--raid-devices=n：指定构成 RAID 的磁盘个数。</w:t>
      </w:r>
    </w:p>
    <w:p w14:paraId="0DC9CE1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-x/--spare-devices=n：指定空白备盘的个数。</w:t>
      </w:r>
    </w:p>
    <w:p w14:paraId="03EB5D7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71C0212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--create /dev/md0 --level=5 --raid-devices=3 --spare-devices=1 /dev/sdb{5,6,7,8}：使用磁盘 /dev/sdb 上的 5~8 分区创建 RAID 5 /dev/md0。</w:t>
      </w:r>
    </w:p>
    <w:p w14:paraId="3496D65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31865F3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-D/--detail：显示指定 RAID 设备的详细信息。</w:t>
      </w:r>
    </w:p>
    <w:p w14:paraId="5485AF8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-S/--stop：停止 RAID 设备。</w:t>
      </w:r>
    </w:p>
    <w:p w14:paraId="7FACAF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03BB15F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--detail /dev/md0：显示 /dev/md0 的详细信息。</w:t>
      </w:r>
    </w:p>
    <w:p w14:paraId="27BE317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--stop /dev/md0：停止 RAID 设备 /dev/md0。</w:t>
      </w:r>
    </w:p>
    <w:p w14:paraId="5059034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29E6A9D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-a/--add disk：将指定磁盘添加到 RAID 设备中。</w:t>
      </w:r>
    </w:p>
    <w:p w14:paraId="66E3AE6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-f/--fail disk：标记 RAID 设备中的故障磁盘。</w:t>
      </w:r>
    </w:p>
    <w:p w14:paraId="1A30C7E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-r/--remove disk：移除 RAID 中指定磁盘。需要先标记故障。</w:t>
      </w:r>
    </w:p>
    <w:p w14:paraId="584A4B1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</w:p>
    <w:p w14:paraId="0F62B45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6C500F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/dev/md0 --add /dev/sde1：添加磁盘。</w:t>
      </w:r>
    </w:p>
    <w:p w14:paraId="02F0DE6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/dev/md0 --fail /dev/sdc1：标记故障。</w:t>
      </w:r>
    </w:p>
    <w:p w14:paraId="4ED9475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/dev/md0 --remove /dev/sdc1：移除磁盘。</w:t>
      </w:r>
    </w:p>
    <w:p w14:paraId="1682A39B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3330E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RAID 设备在创建完成后，需要依次执行以下命令以使其固化：</w:t>
      </w:r>
    </w:p>
    <w:p w14:paraId="2DD7C7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--detail --scan &gt; /etc/mdadm.conf：写配置文件。</w:t>
      </w:r>
    </w:p>
    <w:p w14:paraId="1FA6754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dracut -f/--force：更新临时文件系统 initramfs。</w:t>
      </w:r>
    </w:p>
    <w:p w14:paraId="1CF4DEA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可以执行以下命令查看 RAID 创建结果：</w:t>
      </w:r>
    </w:p>
    <w:p w14:paraId="1F439E2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cat /proc/mdstat：查看 RAID 阵列状态。</w:t>
      </w:r>
    </w:p>
    <w:p w14:paraId="54545A2C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CE774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停止 RAID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并清除信息</w:t>
      </w:r>
    </w:p>
    <w:p w14:paraId="544054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RAID 设备的</w:t>
      </w:r>
      <w:r>
        <w:rPr>
          <w:rFonts w:hint="default"/>
          <w:b/>
          <w:bCs/>
          <w:sz w:val="21"/>
          <w:szCs w:val="24"/>
          <w:lang w:val="en-US" w:eastAsia="zh-CN"/>
        </w:rPr>
        <w:t>删除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需要依次执行以下步骤：</w:t>
      </w:r>
    </w:p>
    <w:p w14:paraId="10D0E79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--stop /dev/md0：停止 RAID 设备 /dev/md0。</w:t>
      </w:r>
    </w:p>
    <w:p w14:paraId="2AA0DF0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lsblk -o NAME,SIZE,FSTYPE,TYPE,MOUNTPOINT /dev/sdb：查看用于构建 RAID 设备的磁盘及分区。</w:t>
      </w:r>
    </w:p>
    <w:p w14:paraId="6F3E3E7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mdadm --zero-superblock /dev/sdb{5,6,7,8}：清除超级块。</w:t>
      </w:r>
    </w:p>
    <w:p w14:paraId="157B4D8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sed "/\/dev\/md0/d" /etc/mdadm.conf -i：删除配置信息。</w:t>
      </w:r>
    </w:p>
    <w:p w14:paraId="497DD56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sed "/\/dev\/md0/d" /etc/fstab -i：删除自动挂载信息。</w:t>
      </w:r>
    </w:p>
    <w:p w14:paraId="4D06B485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5A05D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pvcreate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磁盘列表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用于创建物理卷。</w:t>
      </w:r>
    </w:p>
    <w:p w14:paraId="1DB6E4B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BC955B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pvcreate /dev/sdb2 /dev/sdc /dev/md0：将分区 /dev/sdb2、磁盘/dev/sdc 和 RAID 设备 /dev/md0 创建为物理卷。</w:t>
      </w:r>
    </w:p>
    <w:p w14:paraId="6D3DEDB0">
      <w:p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20AD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vgcreate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卷组名 物理卷列表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用于创建卷组。</w:t>
      </w:r>
    </w:p>
    <w:p w14:paraId="0F25595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-s size：指定 PE 的大小，可取值 4M、8M、16M、32M、64M。</w:t>
      </w:r>
    </w:p>
    <w:p w14:paraId="3237C39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4DEF837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vgcreate -s 4M vg0 /dev/sdc /dev/md0：使用磁盘/dev/sdc 和 RAID 设备 /dev/md0 创建名为 vg0 的卷组</w:t>
      </w:r>
    </w:p>
    <w:p w14:paraId="0A03E26F">
      <w:pPr>
        <w:rPr>
          <w:rFonts w:hint="default"/>
          <w:sz w:val="18"/>
          <w:szCs w:val="18"/>
          <w:lang w:val="en-US" w:eastAsia="zh-CN"/>
        </w:rPr>
      </w:pPr>
    </w:p>
    <w:p w14:paraId="0FADCC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lvcreate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卷组名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用于创建逻辑卷。</w:t>
      </w:r>
    </w:p>
    <w:p w14:paraId="5CCBDD3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-n name：指定逻辑卷名称。</w:t>
      </w:r>
    </w:p>
    <w:p w14:paraId="146615E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size：指定逻辑卷的大小，单位可选 {K,M,G,T,…}。</w:t>
      </w:r>
    </w:p>
    <w:p w14:paraId="57AF7A3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number：指定逻辑卷包含的 LE 个数。可使用百分比方式。</w:t>
      </w:r>
    </w:p>
    <w:p w14:paraId="514F67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550768C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lvcreate -n lv0 -L 42M vg0：在卷组 vg0 上创建 44 MB 的逻辑卷 lv0。</w:t>
      </w:r>
    </w:p>
    <w:p w14:paraId="40A0056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lvcreate -n lv1 -l 11 vg0：在卷组 vg0 上创建 44 MB 的逻辑卷 lv1。</w:t>
      </w:r>
    </w:p>
    <w:p w14:paraId="3010F86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lvcreate -n lv2 -l +100%FREE vg0：将卷组 vg0 的剩余空间全部用于创建逻辑卷 lv2。</w:t>
      </w:r>
    </w:p>
    <w:p w14:paraId="15B1DD0F">
      <w:pPr>
        <w:rPr>
          <w:rFonts w:hint="default"/>
          <w:sz w:val="18"/>
          <w:szCs w:val="18"/>
          <w:lang w:val="en-US" w:eastAsia="zh-CN"/>
        </w:rPr>
      </w:pPr>
    </w:p>
    <w:p w14:paraId="374B48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更多查看、显示、扫描命令</w:t>
      </w:r>
    </w:p>
    <w:p w14:paraId="4C8D4C5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pvs [-选项] [物理卷列表]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用于查看物理卷信息。默认全部显示，可指定。</w:t>
      </w:r>
    </w:p>
    <w:p w14:paraId="5DB5992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pvdisplay [-选项] [物理卷列表]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用于显示详细信息。默认全部显示，可指定。</w:t>
      </w:r>
    </w:p>
    <w:p w14:paraId="60CE96F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pvscan [-选项]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用于扫描并列出所有物理卷。</w:t>
      </w:r>
    </w:p>
    <w:p w14:paraId="7522420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vgs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[卷组列表]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用于查看卷组信息。默认全部显示，可指定。</w:t>
      </w:r>
    </w:p>
    <w:p w14:paraId="28C9D8A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vg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display [-选项] [卷组列表]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用于显示详细信息。默认全部显示，可指定。</w:t>
      </w:r>
    </w:p>
    <w:p w14:paraId="6E13110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vg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scan [-选项]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用于扫描并列出所有卷组。</w:t>
      </w:r>
    </w:p>
    <w:p w14:paraId="453B733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lvscan [-选项]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用于扫描并列出所有逻辑卷。</w:t>
      </w:r>
    </w:p>
    <w:p w14:paraId="46D8460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lvdisplay [-选项] [逻辑卷列表]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用于显示详细信息。默认全部显示，可指定。</w:t>
      </w:r>
    </w:p>
    <w:p w14:paraId="0311BA4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lvs [-选项] [逻辑卷列表]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用于查看逻辑卷信息。默认全部显示，可指定。</w:t>
      </w:r>
    </w:p>
    <w:p w14:paraId="67C7B2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</w:p>
    <w:p w14:paraId="1FA441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vgextend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卷组名 物理卷列表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用于扩增卷组</w:t>
      </w:r>
    </w:p>
    <w:p w14:paraId="75AE4E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vgreduce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卷组名 物理卷列表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用于缩减卷组。涉及数据问题，需慎重。</w:t>
      </w:r>
    </w:p>
    <w:p w14:paraId="16CEC02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094167B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vgextend vg0 /dev/sdb2：将物理卷 /dev/sdb2 并入卷组 vg0。</w:t>
      </w:r>
    </w:p>
    <w:p w14:paraId="58EC59D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vgreduce vg0 /dev/sdc：将物理卷 /dev/sdc 从卷组 vg0 中移除。</w:t>
      </w:r>
    </w:p>
    <w:p w14:paraId="7BD7F4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</w:p>
    <w:p w14:paraId="6BF060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lvextend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逻辑卷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用于扩增逻辑卷。如果逻辑卷上已经创建文件系统，则需在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扩增后执行 resize2fs(ext4) / xfs_growf(xfs)。</w:t>
      </w:r>
    </w:p>
    <w:p w14:paraId="626E992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+size：指定逻辑卷的扩增容量，单位可选 {K,M,G,T,…}。若不带 + ，表示扩增至指定容量，不可比原始容量小。</w:t>
      </w:r>
    </w:p>
    <w:p w14:paraId="6B25BB8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+number：指定逻辑卷扩增的 LE 个数。可使用百分比方式。若不带 + ，表示扩增至指定数量，不可比原始数量少。</w:t>
      </w:r>
    </w:p>
    <w:p w14:paraId="07393CF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0E39112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lvextend -L +10M /dev/vg0/lv0：将逻辑卷 lv0 的大小扩增 12MB。</w:t>
      </w:r>
    </w:p>
    <w:p w14:paraId="5164751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resize2fs /dev/vg0/lv0：使 ext4 文件系统的逻辑卷扩容生效。</w:t>
      </w:r>
    </w:p>
    <w:p w14:paraId="3EEDF1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47A9A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lvreduce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逻辑卷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用于缩减逻辑卷。如果逻辑卷上已经创建文件系统，则需在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缩减前执行 resize2fs(ext4) / xfs_growf(xfs)。</w:t>
      </w:r>
    </w:p>
    <w:p w14:paraId="0B150E3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-size：指定逻辑卷的缩减容量，单位可选 {K,M,G,T,…}。若不带 - ，表示缩减至指定容量，不可比原始容量大。</w:t>
      </w:r>
    </w:p>
    <w:p w14:paraId="3BD5AD2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-l -number：指定逻辑卷缩减的 LE 个数。可使用百分比方式。若不带 - ，表示缩减至指定数量，不可比原始数量多。</w:t>
      </w:r>
    </w:p>
    <w:p w14:paraId="2C7542C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常用命令：</w:t>
      </w:r>
    </w:p>
    <w:p w14:paraId="2564F54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resize2fs /dev/vg0/lv0 42M：为 ext4 文件系统的逻辑卷缩容做准备。</w:t>
      </w:r>
    </w:p>
    <w:p w14:paraId="22EBF06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lvreduce -L 42M /dev/vg0/lv0：将逻辑卷 lv0 的大小缩减至 44MB。</w:t>
      </w:r>
    </w:p>
    <w:p w14:paraId="158389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pvremove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物理卷列表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用于移除物理卷。可加选项 -y 默认执行。</w:t>
      </w:r>
    </w:p>
    <w:p w14:paraId="554A2A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vgremove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[-选项] 卷组列表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用于移除卷组。可加选项 -y 默认执行。</w:t>
      </w:r>
    </w:p>
    <w:p w14:paraId="6D29EF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lvremove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[-选项] 逻辑卷列表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用于移除逻辑卷。可加选项 -y 默认执行。</w:t>
      </w:r>
    </w:p>
    <w:p w14:paraId="5DC3F2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8FF28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Shell脚本的格式</w:t>
      </w:r>
    </w:p>
    <w:p w14:paraId="27555D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第一行：指定用哪个程序来编译和执行脚本。</w:t>
      </w:r>
    </w:p>
    <w:p w14:paraId="0F1C5B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#!/bin/bash  |  #!/bin/sh  |  #!/bin/csh</w:t>
      </w:r>
    </w:p>
    <w:p w14:paraId="47A47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可执行语句和 shell 控制结构</w:t>
      </w:r>
    </w:p>
    <w:p w14:paraId="20B1BB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一个 shell 脚本通常由一组 Linux 命令、shell 命令、控制结构和注释语句构成。</w:t>
      </w:r>
    </w:p>
    <w:p w14:paraId="7F9430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 w:firstLine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注释：以 # 开头，可独占一行，或跟在语句后面。</w:t>
      </w:r>
    </w:p>
    <w:p w14:paraId="5C8AEF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31B78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②</w:t>
      </w:r>
      <w:r>
        <w:rPr>
          <w:rFonts w:hint="default"/>
          <w:b/>
          <w:bCs/>
          <w:sz w:val="21"/>
          <w:szCs w:val="24"/>
          <w:lang w:val="en-US" w:eastAsia="zh-CN"/>
        </w:rPr>
        <w:t>Shell脚本的运行</w:t>
      </w:r>
    </w:p>
    <w:p w14:paraId="4AFC3C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直接命令下达：shell.sh 文件必须具备可读可运行权限（rx）。</w:t>
      </w:r>
    </w:p>
    <w:p w14:paraId="5E5BC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通过访问绝对路径、访问相对路径或将 shell.sh 放在 PATH 指定的目录下然后在任意处直接访问这几种方法执行 shell 文件。</w:t>
      </w:r>
    </w:p>
    <w:p w14:paraId="1C4DB8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F6DC4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以bash程序来运行：可直接对 shell.sh 文件进行操作。</w:t>
      </w:r>
    </w:p>
    <w:p w14:paraId="19E03B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bash shell.sh</w:t>
      </w:r>
    </w:p>
    <w:p w14:paraId="2BB35E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sh shell.sh</w:t>
      </w:r>
    </w:p>
    <w:p w14:paraId="76ED3B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3339B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Shell变量的定义与赋值</w:t>
      </w:r>
    </w:p>
    <w:p w14:paraId="7A357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定义格式：变量名通常由</w:t>
      </w:r>
      <w:r>
        <w:rPr>
          <w:rFonts w:hint="default"/>
          <w:b/>
          <w:bCs/>
          <w:sz w:val="21"/>
          <w:szCs w:val="24"/>
          <w:lang w:val="en-US" w:eastAsia="zh-CN"/>
        </w:rPr>
        <w:t>字母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、</w:t>
      </w:r>
      <w:r>
        <w:rPr>
          <w:rFonts w:hint="default"/>
          <w:b/>
          <w:bCs/>
          <w:sz w:val="21"/>
          <w:szCs w:val="24"/>
          <w:lang w:val="en-US" w:eastAsia="zh-CN"/>
        </w:rPr>
        <w:t>数字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和</w:t>
      </w:r>
      <w:r>
        <w:rPr>
          <w:rFonts w:hint="default"/>
          <w:b/>
          <w:bCs/>
          <w:sz w:val="21"/>
          <w:szCs w:val="24"/>
          <w:lang w:val="en-US" w:eastAsia="zh-CN"/>
        </w:rPr>
        <w:t>下划线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组成，但</w:t>
      </w:r>
      <w:r>
        <w:rPr>
          <w:rFonts w:hint="default"/>
          <w:b/>
          <w:bCs/>
          <w:sz w:val="21"/>
          <w:szCs w:val="24"/>
          <w:lang w:val="en-US" w:eastAsia="zh-CN"/>
        </w:rPr>
        <w:t>不能以数字开头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。定义变量时不需要事先声明其类型，直接赋值即可创建变量。</w:t>
      </w:r>
    </w:p>
    <w:p w14:paraId="6CCF7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赋值操作：使用 = 进行赋值，等号两边不能有空格。例如：my_var="Hello World" 定义了一个名为 my_var 的变量，并将字符串 Hello World 赋值给它。</w:t>
      </w:r>
    </w:p>
    <w:p w14:paraId="6E6864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2BD1FF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Shell变量的使用与调用</w:t>
      </w:r>
    </w:p>
    <w:p w14:paraId="0F8E5D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调用变量：使用变量的值需要在变量名前加上 $ 符号，或者使用 ${变量名} 的形式，如 echo $my_var 或 echo ${my_var}，这两种方式都会输出变量中存储的值。后者可进行复杂替换。</w:t>
      </w:r>
    </w:p>
    <w:p w14:paraId="791DE9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变量替换：可在命令中使用变量进行替换操作。如 ls $my_dir，其中 my_dir 是一个存储目录路径的变量，该命令会列出指定目录下的文件和目录。</w:t>
      </w:r>
    </w:p>
    <w:p w14:paraId="3187F5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C722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Shell变量的输入和输出</w:t>
      </w:r>
    </w:p>
    <w:p w14:paraId="5AA6E8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echo 输出：使用 echo 命令可以输出文本或变量到标准输出，或者把字符串输入到文件中，一般形式为 echo [选项] 字符串。</w:t>
      </w:r>
    </w:p>
    <w:p w14:paraId="475776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read 输入：使用 read 命令从键盘或文件的某一行文本中读入信息并将其赋给一个变量，如果只指定了一个变量则 read 将会把所有的输入赋给该变量直到遇到第一个文件结束符或回车，一般形式为 read -p "prompt" variable1 variable2 … 。</w:t>
      </w:r>
    </w:p>
    <w:p w14:paraId="54B761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E7E1D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系统变量</w:t>
      </w:r>
      <w:r>
        <w:rPr>
          <w:rFonts w:hint="eastAsia"/>
          <w:b/>
          <w:bCs/>
          <w:sz w:val="21"/>
          <w:szCs w:val="24"/>
          <w:lang w:val="en-US" w:eastAsia="zh-CN"/>
        </w:rPr>
        <w:t>：</w:t>
      </w:r>
    </w:p>
    <w:p w14:paraId="5869D39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命令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功能</w:t>
      </w:r>
    </w:p>
    <w:p w14:paraId="542A3F3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$#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命令行参数的个数</w:t>
      </w:r>
    </w:p>
    <w:p w14:paraId="1AF966D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$n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当前程序的第n个参数，n=1,2,...9</w:t>
      </w:r>
    </w:p>
    <w:p w14:paraId="18AFAA2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$0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当前程序的名称</w:t>
      </w:r>
    </w:p>
    <w:p w14:paraId="3E79F7C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$?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执行上一个指令或函数的返回值</w:t>
      </w:r>
    </w:p>
    <w:p w14:paraId="1827B69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$*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以“参数1 参数2 ...”形式保存所有参数</w:t>
      </w:r>
    </w:p>
    <w:p w14:paraId="3256ED2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$@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以“参数1”“参数2”... 的形式保存所有参数</w:t>
      </w:r>
    </w:p>
    <w:p w14:paraId="26D38B7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$$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本程序的(进程ID号)PID</w:t>
      </w:r>
    </w:p>
    <w:p w14:paraId="7FB2264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$!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上一个命令的PID</w:t>
      </w:r>
    </w:p>
    <w:p w14:paraId="37FDD5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环境变量</w:t>
      </w:r>
      <w:r>
        <w:rPr>
          <w:rFonts w:hint="eastAsia"/>
          <w:b/>
          <w:bCs/>
          <w:sz w:val="21"/>
          <w:szCs w:val="24"/>
          <w:lang w:val="en-US" w:eastAsia="zh-CN"/>
        </w:rPr>
        <w:t>：</w:t>
      </w:r>
    </w:p>
    <w:p w14:paraId="61BFA03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常用环境变量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：</w:t>
      </w:r>
    </w:p>
    <w:p w14:paraId="2D19A64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USER  UID  SHELL  HOME  PWD  PATH  PS1  PS2</w:t>
      </w:r>
    </w:p>
    <w:p w14:paraId="46E2621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所有环境变量都是全局变量，并可以由用户重新设置。</w:t>
      </w:r>
    </w:p>
    <w:p w14:paraId="655F0DC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环境变量配置文件  </w:t>
      </w:r>
    </w:p>
    <w:p w14:paraId="68AF9D7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/etc/profile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系统整体配置，一般不修改</w:t>
      </w:r>
    </w:p>
    <w:p w14:paraId="4FEB6C4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~/.bashrc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使用者个人配置</w:t>
      </w:r>
    </w:p>
    <w:p w14:paraId="5A493E0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74D743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列出当前 Shell 环境下的所有环境变量</w:t>
      </w:r>
    </w:p>
    <w:p w14:paraId="2E0D2DB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env  |  set</w:t>
      </w:r>
    </w:p>
    <w:p w14:paraId="4CB563C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用 export 命令在 bash 中设置环境变量</w:t>
      </w:r>
    </w:p>
    <w:p w14:paraId="6BAF14C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export 环境变量=变量的值</w:t>
      </w:r>
    </w:p>
    <w:p w14:paraId="4A0363B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取消变量</w:t>
      </w:r>
    </w:p>
    <w:p w14:paraId="7E11C74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/>
          <w:bCs/>
          <w:sz w:val="21"/>
          <w:szCs w:val="24"/>
          <w:lang w:val="en-US" w:eastAsia="zh-CN"/>
        </w:rPr>
        <w:t>unset 变量名</w:t>
      </w:r>
    </w:p>
    <w:p w14:paraId="6E90E9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08C102F">
      <w:pPr>
        <w:numPr>
          <w:ilvl w:val="0"/>
          <w:numId w:val="0"/>
        </w:numP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条件测试表达式</w:t>
      </w:r>
    </w:p>
    <w:p w14:paraId="17F08D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任何一种测试中，都要有退出状态（返回值），退出状态为 0 表示命令成功或表达式为真，非 0 则表示命令失败或表达式为假。</w:t>
      </w:r>
    </w:p>
    <w:p w14:paraId="1F6467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通常用 test 命令来测试表达式的值。</w:t>
      </w:r>
    </w:p>
    <w:p w14:paraId="765F16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test 命令可以用方括号来代替，方括号前后要留空格。</w:t>
      </w:r>
    </w:p>
    <w:p w14:paraId="1EDFB2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x=5;y=10;test $x -gt $y;echo $?</w:t>
      </w:r>
    </w:p>
    <w:p w14:paraId="027A2A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0"/>
          <w:szCs w:val="22"/>
          <w:lang w:val="en-US" w:eastAsia="zh-CN"/>
        </w:rPr>
      </w:pPr>
      <w:r>
        <w:rPr>
          <w:rFonts w:hint="default"/>
          <w:b w:val="0"/>
          <w:bCs w:val="0"/>
          <w:sz w:val="20"/>
          <w:szCs w:val="22"/>
          <w:lang w:val="en-US" w:eastAsia="zh-CN"/>
        </w:rPr>
        <w:t>x=5;y=10;[ $x -gt $y ];echo $?</w:t>
      </w:r>
    </w:p>
    <w:p w14:paraId="37EC7BF8">
      <w:pPr>
        <w:numPr>
          <w:ilvl w:val="0"/>
          <w:numId w:val="0"/>
        </w:numP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</w:t>
      </w:r>
      <w:r>
        <w:rPr>
          <w:rFonts w:hint="default"/>
          <w:b w:val="0"/>
          <w:bCs w:val="0"/>
          <w:sz w:val="20"/>
          <w:szCs w:val="22"/>
          <w:lang w:val="en-US" w:eastAsia="zh-CN"/>
        </w:rPr>
        <w:t>$?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是系统变量</w:t>
      </w:r>
      <w:r>
        <w:rPr>
          <w:rFonts w:hint="eastAsia"/>
          <w:b/>
          <w:bCs/>
          <w:sz w:val="21"/>
          <w:szCs w:val="24"/>
          <w:lang w:val="en-US" w:eastAsia="zh-CN"/>
        </w:rPr>
        <w:t>）</w:t>
      </w:r>
    </w:p>
    <w:p w14:paraId="2BA8C034">
      <w:pPr>
        <w:numPr>
          <w:ilvl w:val="0"/>
          <w:numId w:val="0"/>
        </w:numPr>
        <w:rPr>
          <w:rFonts w:hint="default"/>
          <w:b/>
          <w:bCs/>
          <w:sz w:val="21"/>
          <w:szCs w:val="24"/>
          <w:lang w:val="en-US" w:eastAsia="zh-CN"/>
        </w:rPr>
      </w:pPr>
    </w:p>
    <w:p w14:paraId="0BA39E8E">
      <w:pPr>
        <w:numPr>
          <w:ilvl w:val="0"/>
          <w:numId w:val="0"/>
        </w:numP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字符串测试</w:t>
      </w:r>
    </w:p>
    <w:p w14:paraId="6A659B6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表达式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作用</w:t>
      </w:r>
    </w:p>
    <w:p w14:paraId="118AB7E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-z str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如果字符串 str 长度为 0，返回真</w:t>
      </w:r>
    </w:p>
    <w:p w14:paraId="72ADF37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-n str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如果字符串 str 长度不为 0，返回真</w:t>
      </w:r>
    </w:p>
    <w:p w14:paraId="55529CA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str1 == str2 ]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两字符串相等</w:t>
      </w:r>
    </w:p>
    <w:p w14:paraId="090A8F0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str1 != str2 ]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两字符串不等</w:t>
      </w:r>
    </w:p>
    <w:p w14:paraId="4D8DF30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例: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name1=Dyan;[ -z $name1 ];echo $?</w:t>
      </w:r>
    </w:p>
    <w:p w14:paraId="21C0689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 w:firstLine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name2=Ubuntu;[ $name1 == $name2 ];echo $?</w:t>
      </w:r>
    </w:p>
    <w:p w14:paraId="7969352B">
      <w:pPr>
        <w:numPr>
          <w:ilvl w:val="0"/>
          <w:numId w:val="0"/>
        </w:numP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91DBCE7">
      <w:pPr>
        <w:numPr>
          <w:ilvl w:val="0"/>
          <w:numId w:val="0"/>
        </w:numP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整数测试</w:t>
      </w:r>
    </w:p>
    <w:p w14:paraId="31778E0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表达式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作用</w:t>
      </w:r>
    </w:p>
    <w:p w14:paraId="7DCA425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int1 -eq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等于 int2</w:t>
      </w:r>
    </w:p>
    <w:p w14:paraId="199FD2F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int1 -ne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不等于 int2</w:t>
      </w:r>
    </w:p>
    <w:p w14:paraId="2236628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int1 -gt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大于 int2</w:t>
      </w:r>
    </w:p>
    <w:p w14:paraId="6765343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int1 -ge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大于或等于 int2</w:t>
      </w:r>
    </w:p>
    <w:p w14:paraId="05AF57C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int1 -lt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小于 int2</w:t>
      </w:r>
    </w:p>
    <w:p w14:paraId="503ADD1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int1 -le int2 ]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int1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小于或等于 int2</w:t>
      </w:r>
    </w:p>
    <w:p w14:paraId="146FBEB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sz w:val="21"/>
          <w:szCs w:val="24"/>
          <w:lang w:val="en-US" w:eastAsia="zh-CN"/>
        </w:rPr>
        <w:t>x=1;[ $x -eq 1 ];echo $?</w:t>
      </w:r>
    </w:p>
    <w:p w14:paraId="13F2059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5148DD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整数测试可以使用 let 命令或双圆括号。只能用于整数测试！</w:t>
      </w:r>
    </w:p>
    <w:p w14:paraId="05A62FE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相应的操作符</w:t>
      </w:r>
    </w:p>
    <w:p w14:paraId="3921C3DC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==  |  !=  |  &gt;  |  &gt;=  |  &lt;  |  &lt;=</w:t>
      </w:r>
    </w:p>
    <w:p w14:paraId="61B9A0E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x=1;let "$x == 1";echo $?</w:t>
      </w:r>
    </w:p>
    <w:p w14:paraId="592356D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i/>
          <w:iCs/>
          <w:sz w:val="18"/>
          <w:szCs w:val="21"/>
          <w:lang w:val="en-US" w:eastAsia="zh-CN"/>
        </w:rPr>
        <w:t>x=1;(($x+1&gt;=2));echo $?</w:t>
      </w:r>
    </w:p>
    <w:p w14:paraId="3E9DED8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CBE441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逻辑测试</w:t>
      </w:r>
    </w:p>
    <w:p w14:paraId="7EF9F86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表达式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作用</w:t>
      </w:r>
    </w:p>
    <w:p w14:paraId="631195B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expr1 -a expr2 ]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逻辑与，都为真时，结果为真</w:t>
      </w:r>
    </w:p>
    <w:p w14:paraId="0D8507F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expr1 -o expr2 ]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逻辑或，有一个为真时，结果为真</w:t>
      </w:r>
    </w:p>
    <w:p w14:paraId="723FD97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! expr ]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逻辑非</w:t>
      </w:r>
    </w:p>
    <w:p w14:paraId="5ADC2D7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x=1;name=Tom;</w:t>
      </w:r>
    </w:p>
    <w:p w14:paraId="5E9BD96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[ $x -eq 1 -a -n $name ];echo $?</w:t>
      </w:r>
    </w:p>
    <w:p w14:paraId="2E7F2FC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F01391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文件测试</w:t>
      </w:r>
    </w:p>
    <w:p w14:paraId="3F6212B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表达式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作用</w:t>
      </w:r>
    </w:p>
    <w:p w14:paraId="1DB6131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-f fname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 存在且是普通文件时，返回真（即返回 0）</w:t>
      </w:r>
    </w:p>
    <w:p w14:paraId="2FB0372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-L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 存在且是链接文件时，返回真</w:t>
      </w:r>
    </w:p>
    <w:p w14:paraId="562401F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-d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 存在且是一个目录时，返回真</w:t>
      </w:r>
    </w:p>
    <w:p w14:paraId="52B173F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-s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 存在且大小大于 0 时，返回真</w:t>
      </w:r>
    </w:p>
    <w:p w14:paraId="1375110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-e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fname（文件或目录）存在时，返回真</w:t>
      </w:r>
    </w:p>
    <w:p w14:paraId="52446E4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-r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fname（文件或目录）存在且可读时，返回真</w:t>
      </w:r>
    </w:p>
    <w:p w14:paraId="65373BA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-w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fname（文件或目录）存在且可写时，返回真</w:t>
      </w:r>
    </w:p>
    <w:p w14:paraId="47C4EAD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-x fname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fname（文件或目录）存在且可执行时，返回真</w:t>
      </w:r>
    </w:p>
    <w:p w14:paraId="6C22EE0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22D271BC">
      <w:pPr>
        <w:numPr>
          <w:ilvl w:val="0"/>
          <w:numId w:val="0"/>
        </w:numP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（4）</w:t>
      </w:r>
      <w:r>
        <w:rPr>
          <w:rFonts w:hint="default"/>
          <w:b/>
          <w:bCs/>
          <w:sz w:val="21"/>
          <w:szCs w:val="24"/>
          <w:lang w:val="en-US" w:eastAsia="zh-CN"/>
        </w:rPr>
        <w:t>控制语句</w:t>
      </w:r>
    </w:p>
    <w:p w14:paraId="461D96D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if 条件语句语法结构</w:t>
      </w:r>
    </w:p>
    <w:p w14:paraId="1C43434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if expr1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若 expr1 为真(返回值为 0)</w:t>
      </w:r>
    </w:p>
    <w:p w14:paraId="3DA1D06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then 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那么</w:t>
      </w:r>
    </w:p>
    <w:p w14:paraId="14963DA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commands1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commands1</w:t>
      </w:r>
    </w:p>
    <w:p w14:paraId="0F570A2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elif expr2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若 expr1 为假，而 expr2 为真</w:t>
      </w:r>
    </w:p>
    <w:p w14:paraId="531A6DC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then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那么</w:t>
      </w:r>
    </w:p>
    <w:p w14:paraId="776E282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commands2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commands2</w:t>
      </w:r>
    </w:p>
    <w:p w14:paraId="484DE67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... ...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# 可以有多个 elif 语句 </w:t>
      </w:r>
    </w:p>
    <w:p w14:paraId="5DDE35C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else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else 最多只能有一个</w:t>
      </w:r>
    </w:p>
    <w:p w14:paraId="7AD1BFA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commands4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commands4</w:t>
      </w:r>
    </w:p>
    <w:p w14:paraId="1B80087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fi   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# </w:t>
      </w:r>
      <w:r>
        <w:rPr>
          <w:rFonts w:hint="default"/>
          <w:b/>
          <w:bCs/>
          <w:sz w:val="21"/>
          <w:szCs w:val="24"/>
          <w:lang w:val="en-US" w:eastAsia="zh-CN"/>
        </w:rPr>
        <w:t>if 语句必须以单词 fi 终止</w:t>
      </w:r>
    </w:p>
    <w:p w14:paraId="59718B5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21"/>
          <w:szCs w:val="24"/>
          <w:lang w:val="en-US" w:eastAsia="zh-CN"/>
        </w:rPr>
      </w:pPr>
    </w:p>
    <w:p w14:paraId="3B1821A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expr 通常为条件测试表达式；也可以是多个命令，以最后一个命令的退出状态为条件值。</w:t>
      </w:r>
    </w:p>
    <w:p w14:paraId="22749EF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commands 为可执行语句块，如果为空，需使用 shell 提供的空命令 :，该命令不做任何事，只返回一个退出状态 0。</w:t>
      </w:r>
    </w:p>
    <w:p w14:paraId="4D3CA22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if 语句可以嵌套使用。</w:t>
      </w:r>
    </w:p>
    <w:p w14:paraId="34F452C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1CE155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case 选择语句语法结构</w:t>
      </w:r>
    </w:p>
    <w:p w14:paraId="61928BE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case expr in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# expr 为表达式，关键词 </w:t>
      </w:r>
      <w:r>
        <w:rPr>
          <w:rFonts w:hint="default"/>
          <w:b/>
          <w:bCs/>
          <w:sz w:val="21"/>
          <w:szCs w:val="24"/>
          <w:lang w:val="en-US" w:eastAsia="zh-CN"/>
        </w:rPr>
        <w:t>in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不要忘！</w:t>
      </w:r>
    </w:p>
    <w:p w14:paraId="40FFCDF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pattern1)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若 expr 与 pattern1 匹配，</w:t>
      </w:r>
      <w:r>
        <w:rPr>
          <w:rFonts w:hint="default"/>
          <w:b/>
          <w:bCs/>
          <w:sz w:val="21"/>
          <w:szCs w:val="24"/>
          <w:lang w:val="en-US" w:eastAsia="zh-CN"/>
        </w:rPr>
        <w:t>注意括号</w:t>
      </w:r>
    </w:p>
    <w:p w14:paraId="447BAB9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commands1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commands1</w:t>
      </w:r>
    </w:p>
    <w:p w14:paraId="51F6AEF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</w:t>
      </w:r>
      <w:r>
        <w:rPr>
          <w:rFonts w:hint="default"/>
          <w:b/>
          <w:bCs/>
          <w:sz w:val="21"/>
          <w:szCs w:val="24"/>
          <w:lang w:val="en-US" w:eastAsia="zh-CN"/>
        </w:rPr>
        <w:t xml:space="preserve"> ;;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跳出 case 结构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br w:type="textWrapping"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... ...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可以有任意多个模式匹配</w:t>
      </w:r>
    </w:p>
    <w:p w14:paraId="390CC0D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*) 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若 expr 与上面的模式都不匹配</w:t>
      </w:r>
    </w:p>
    <w:p w14:paraId="2C445F0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commands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执行语句块 commands</w:t>
      </w:r>
    </w:p>
    <w:p w14:paraId="1893D3B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;;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# 跳出 case 结构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br w:type="textWrapping"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esac        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# </w:t>
      </w:r>
      <w:r>
        <w:rPr>
          <w:rFonts w:hint="default"/>
          <w:b/>
          <w:bCs/>
          <w:sz w:val="21"/>
          <w:szCs w:val="24"/>
          <w:lang w:val="en-US" w:eastAsia="zh-CN"/>
        </w:rPr>
        <w:t>case 语句必须以 esac 终止</w:t>
      </w:r>
    </w:p>
    <w:p w14:paraId="3184CE0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20"/>
        <w:rPr>
          <w:rFonts w:hint="default"/>
          <w:b/>
          <w:bCs/>
          <w:sz w:val="21"/>
          <w:szCs w:val="24"/>
          <w:lang w:val="en-US" w:eastAsia="zh-CN"/>
        </w:rPr>
      </w:pPr>
    </w:p>
    <w:p w14:paraId="7E0F98A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表达式 expr 按顺序匹配每个模式，一旦有一个模式匹配成功，则执行该模式后面的所有命令，然后退出 case。</w:t>
      </w:r>
    </w:p>
    <w:p w14:paraId="39D11AF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如果 expr 没有找到匹配的模式，则执行缺省值 *) 后面的命令块，类似于 if  中的 else；*) 可以不出现。</w:t>
      </w:r>
    </w:p>
    <w:p w14:paraId="1F6E16B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匹配模式 pattern 中可含通配符和管道符 |（视作“或”）。</w:t>
      </w:r>
    </w:p>
    <w:p w14:paraId="05A633C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每个命令块的最后必须有一个双分号 ;;，可以独占一行，或放在最后一个命令的后面。</w:t>
      </w:r>
    </w:p>
    <w:p w14:paraId="78DD7FE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1"/>
          <w:szCs w:val="24"/>
          <w:lang w:val="en-US" w:eastAsia="zh-CN"/>
        </w:rPr>
      </w:pPr>
    </w:p>
    <w:p w14:paraId="4EBB982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for 循环语句语法结构</w:t>
      </w:r>
    </w:p>
    <w:p w14:paraId="68C1C50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for variable in list </w:t>
      </w:r>
    </w:p>
    <w:p w14:paraId="3A33E63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# 每一次循环，依次把列表 list 中的一个值赋给循环变量</w:t>
      </w:r>
    </w:p>
    <w:p w14:paraId="2A847A1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          # 循环开始标志</w:t>
      </w:r>
    </w:p>
    <w:p w14:paraId="7FDDF1B5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commands  # 循环变量每取一次值，循环体就执行一遍</w:t>
      </w:r>
    </w:p>
    <w:p w14:paraId="3D69D38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done        # 循环结束标志</w:t>
      </w:r>
    </w:p>
    <w:p w14:paraId="67BB497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04AC44E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列表 list 可以是命令替换、变量名替换、字符串和文件名列表，可包含通配符。</w:t>
      </w:r>
    </w:p>
    <w:p w14:paraId="439A2A6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for 循环执行的次数取决于列表 list 中单词的个数。</w:t>
      </w:r>
    </w:p>
    <w:p w14:paraId="52A131C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for 循环体中一般要出现循环变量，但也可以不出现。</w:t>
      </w:r>
    </w:p>
    <w:p w14:paraId="73B1A1C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5B7B7D1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while 循环语句语法结构</w:t>
      </w:r>
    </w:p>
    <w:p w14:paraId="71D285A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while expr  # 执行 expr</w:t>
      </w:r>
    </w:p>
    <w:p w14:paraId="429F43F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# 若 expr 的退出状态为 0，进入循环，否则退出 while</w:t>
      </w:r>
    </w:p>
    <w:p w14:paraId="41DCCD1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          # 循环开始标志</w:t>
      </w:r>
    </w:p>
    <w:p w14:paraId="38DB1A3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commands  # 循环体</w:t>
      </w:r>
    </w:p>
    <w:p w14:paraId="4C7E2D4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done        # 循环结束标志，返回循环顶部</w:t>
      </w:r>
    </w:p>
    <w:p w14:paraId="7B351B4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D51830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先执行 expr，如果其退出状态为 0，就执行循环体。</w:t>
      </w:r>
    </w:p>
    <w:p w14:paraId="550B9B5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执行到关键字 done 后，回到循环的顶部，while 命令再次检查 expr 的退出状态。以此类推，循环将一直继续，直到 expr 的退出状态非 0。</w:t>
      </w:r>
    </w:p>
    <w:p w14:paraId="45B145C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12614F7D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until 循环语句语法结构</w:t>
      </w:r>
    </w:p>
    <w:p w14:paraId="5B9658E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until expr  # 执行 expr</w:t>
      </w:r>
    </w:p>
    <w:p w14:paraId="12C1F1B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# 若 expr 的退出状态非 0，进入循环，否则退出 until</w:t>
      </w:r>
    </w:p>
    <w:p w14:paraId="718628F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          # 循环开始标志</w:t>
      </w:r>
    </w:p>
    <w:p w14:paraId="3A64D8E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 xml:space="preserve">  commands  # 循环体</w:t>
      </w:r>
    </w:p>
    <w:p w14:paraId="10AAB02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done        # 循环结束标志，返回循环顶部</w:t>
      </w:r>
    </w:p>
    <w:p w14:paraId="45CE084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先执行 expr，如果其退出状态非 0，就执行循环体。</w:t>
      </w:r>
    </w:p>
    <w:p w14:paraId="79DFCC1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执行到关键字 done 后，回到循环的顶部，while 命令再次检查 expr 的退出状态。以此类推，循环将一直继续，直到 expr 的退出状态为 0。</w:t>
      </w:r>
    </w:p>
    <w:p w14:paraId="5E33078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039C81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22555F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break [n]</w:t>
      </w:r>
    </w:p>
    <w:p w14:paraId="750BD4E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用于强行退出当前循环。</w:t>
      </w:r>
    </w:p>
    <w:p w14:paraId="5DE105A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如果是嵌套循环，则 break 命令后面可以跟一个数字 n，表示退出第 n 重循环（最里面的为第一重循环）</w:t>
      </w:r>
    </w:p>
    <w:p w14:paraId="6A92201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A86C7B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3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continue [n]</w:t>
      </w:r>
    </w:p>
    <w:p w14:paraId="3F93ED7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用于忽略本次循环的剩余部分，回到循环顶部继续下一次循环。</w:t>
      </w:r>
    </w:p>
    <w:p w14:paraId="40F176A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如果是嵌套循环，continue 命令后面也可跟一个数字 n，表示回到第 n 重循环的顶部。</w:t>
      </w:r>
    </w:p>
    <w:p w14:paraId="3DDE85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33074CAB">
      <w:pPr>
        <w:widowControl w:val="0"/>
        <w:numPr>
          <w:ilvl w:val="0"/>
          <w:numId w:val="0"/>
        </w:numPr>
        <w:jc w:val="both"/>
        <w:outlineLvl w:val="2"/>
        <w:rPr>
          <w:rFonts w:hint="default"/>
          <w:b w:val="0"/>
          <w:bCs w:val="0"/>
          <w:strike w:val="0"/>
          <w:dstrike w:val="0"/>
          <w:sz w:val="21"/>
          <w:szCs w:val="24"/>
          <w:lang w:val="en-US" w:eastAsia="zh-CN"/>
        </w:rPr>
      </w:pPr>
      <w:r>
        <w:rPr>
          <w:rFonts w:hint="default"/>
          <w:b/>
          <w:bCs/>
          <w:strike w:val="0"/>
          <w:dstrike w:val="0"/>
          <w:sz w:val="21"/>
          <w:szCs w:val="24"/>
          <w:lang w:val="en-US" w:eastAsia="zh-CN"/>
        </w:rPr>
        <w:t xml:space="preserve">hostname </w:t>
      </w:r>
      <w:r>
        <w:rPr>
          <w:rFonts w:hint="default"/>
          <w:b w:val="0"/>
          <w:bCs w:val="0"/>
          <w:strike w:val="0"/>
          <w:dstrike w:val="0"/>
          <w:sz w:val="21"/>
          <w:szCs w:val="24"/>
          <w:lang w:val="en-US" w:eastAsia="zh-CN"/>
        </w:rPr>
        <w:t>[主机名]</w:t>
      </w:r>
      <w:r>
        <w:rPr>
          <w:rFonts w:hint="eastAsia"/>
          <w:b w:val="0"/>
          <w:bCs w:val="0"/>
          <w:strike w:val="0"/>
          <w:dstrike w:val="0"/>
          <w:sz w:val="21"/>
          <w:szCs w:val="24"/>
          <w:lang w:val="en-US" w:eastAsia="zh-CN"/>
        </w:rPr>
        <w:tab/>
      </w:r>
      <w:r>
        <w:rPr>
          <w:rFonts w:hint="eastAsia"/>
          <w:b w:val="0"/>
          <w:bCs w:val="0"/>
          <w:strike w:val="0"/>
          <w:dstrike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trike w:val="0"/>
          <w:dstrike w:val="0"/>
          <w:sz w:val="21"/>
          <w:szCs w:val="24"/>
          <w:lang w:val="en-US" w:eastAsia="zh-CN"/>
        </w:rPr>
        <w:t>用于查看主机名或临时设置主机名。</w:t>
      </w:r>
    </w:p>
    <w:p w14:paraId="5EE70CD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常用命令：</w:t>
      </w:r>
    </w:p>
    <w:p w14:paraId="76A0057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hostname：查看主机名。</w:t>
      </w:r>
    </w:p>
    <w:p w14:paraId="05AD321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hostname DVM：将主机名</w:t>
      </w:r>
      <w:r>
        <w:rPr>
          <w:rFonts w:hint="default"/>
          <w:b/>
          <w:bCs/>
          <w:sz w:val="18"/>
          <w:szCs w:val="21"/>
          <w:lang w:val="en-US" w:eastAsia="zh-CN"/>
        </w:rPr>
        <w:t>临时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设置为 DVM</w:t>
      </w:r>
    </w:p>
    <w:p w14:paraId="55CFE80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52E1F6F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>永久修改主机名</w:t>
      </w:r>
    </w:p>
    <w:p w14:paraId="5A5AD89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/etc/hostname</w:t>
      </w:r>
    </w:p>
    <w:p w14:paraId="11AEDEFC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hostname 配置文件，用于永久修改主机名。</w:t>
      </w:r>
    </w:p>
    <w:p w14:paraId="3C432BF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等效命令：</w:t>
      </w:r>
    </w:p>
    <w:p w14:paraId="738EBFF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/>
          <w:bCs/>
          <w:sz w:val="18"/>
          <w:szCs w:val="21"/>
          <w:lang w:val="en-US" w:eastAsia="zh-CN"/>
        </w:rPr>
        <w:t>sudo hostnamectl set-hostname DVM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：将主机名永久设置为 DVM。</w:t>
      </w:r>
    </w:p>
    <w:p w14:paraId="3F75C8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C21614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ifconfig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[配置项] [地址]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用于显示网络信息或</w:t>
      </w:r>
      <w:r>
        <w:rPr>
          <w:rFonts w:hint="default"/>
          <w:b/>
          <w:bCs/>
          <w:sz w:val="21"/>
          <w:szCs w:val="24"/>
          <w:lang w:val="en-US" w:eastAsia="zh-CN"/>
        </w:rPr>
        <w:t>临时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更改网络配置。</w:t>
      </w:r>
    </w:p>
    <w:p w14:paraId="20E2E77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常用命令：</w:t>
      </w:r>
    </w:p>
    <w:p w14:paraId="1BB8C9F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ifconfig：查看当前所有网络设备的基本信息。</w:t>
      </w:r>
    </w:p>
    <w:p w14:paraId="0EA5529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ifconfig ens33：查看网卡 ens33 的基本信息。</w:t>
      </w:r>
    </w:p>
    <w:p w14:paraId="36230B9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ifconfig ens33 192.168.10.10 netmask 255.255.255.0：临时将网卡 ens33 的 IP 设置为 192.168.10.10，并将其子网掩码设置为 255.255.255.0。</w:t>
      </w:r>
    </w:p>
    <w:p w14:paraId="1AFB7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6673023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永久更改网络配置</w:t>
      </w:r>
    </w:p>
    <w:p w14:paraId="5A638B5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/etc/sysconfig/network-scripts/ifcfg-ens33</w:t>
      </w:r>
    </w:p>
    <w:p w14:paraId="44D485E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ifcfg 配置文件，用于永久修改网络配置。</w:t>
      </w:r>
    </w:p>
    <w:p w14:paraId="3287F781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6A145CC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各项说明：【仅需修改/添加对应项】</w:t>
      </w:r>
    </w:p>
    <w:p w14:paraId="6FDD665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BOOTPROTO=none：【修改】none 指代静态 IP，默认为 dhcp。</w:t>
      </w:r>
    </w:p>
    <w:p w14:paraId="0254FAD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IPADDR=192.168.224.9：指定 IP 地址为 192.168.224.9。</w:t>
      </w:r>
    </w:p>
    <w:p w14:paraId="5F58051D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u w:val="single"/>
          <w:lang w:val="en-US" w:eastAsia="zh-CN"/>
        </w:rPr>
        <w:t>PREFIX=24：指定子网掩码为 255.255.255.0。</w:t>
      </w:r>
    </w:p>
    <w:p w14:paraId="72D3540D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u w:val="single"/>
          <w:lang w:val="en-US" w:eastAsia="zh-CN"/>
        </w:rPr>
        <w:t>NETMASK=255.255.255.0：效果同上，二者仅需写一条。</w:t>
      </w:r>
    </w:p>
    <w:p w14:paraId="3598E1E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GATEWAY=192.168.224.2：指定网关地址为 192.168.224.2。</w:t>
      </w:r>
    </w:p>
    <w:p w14:paraId="3E39A74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DNS1=211.67.150.3：指定 DNS 服务器地址为 211.67.150.3。</w:t>
      </w:r>
    </w:p>
    <w:p w14:paraId="6F6D973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PEERDNS=no：忽略由 DHCP 服务器发送的路由以免覆盖本地配置。</w:t>
      </w:r>
    </w:p>
    <w:p w14:paraId="308BE9B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通过 ifcfg 文件配置的网络配置不会立即生效，修改文件后需要在 root 权限下执行以下命令以重新加载配置文件并激活连接：</w:t>
      </w:r>
    </w:p>
    <w:p w14:paraId="73806CD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sudo nmcli connection reload;sudo nmcli connection up ens33</w:t>
      </w:r>
    </w:p>
    <w:p w14:paraId="7DEF65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7A65169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 xml:space="preserve">systemctl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[操作] [目标]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ab/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用于各类系统操作，如网络重启、服务状态查看等。</w:t>
      </w:r>
    </w:p>
    <w:p w14:paraId="1086DCE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常用命令：</w:t>
      </w:r>
    </w:p>
    <w:p w14:paraId="2216595F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systemctl restart NetworkManager：重启网络服务。</w:t>
      </w:r>
    </w:p>
    <w:p w14:paraId="657A6E9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systemctl status NetworkManager：查看网络服务状态。</w:t>
      </w:r>
    </w:p>
    <w:p w14:paraId="6050EAA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systemctl stop NetworkManager：停止网络服务。</w:t>
      </w:r>
    </w:p>
    <w:p w14:paraId="7F66121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sudo systemctl start NetworkManager：启动网络服务。</w:t>
      </w:r>
    </w:p>
    <w:p w14:paraId="6E8F0DA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415201AA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修改网络配置文件</w:t>
      </w:r>
    </w:p>
    <w:p w14:paraId="54CC2E0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sudo vim /etc/sysconfig/network-scripts/ifcfg-ens33</w:t>
      </w:r>
    </w:p>
    <w:p w14:paraId="2FE748EA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sudo nmcli connection reload;sudo nmcli connection up ens33</w:t>
      </w:r>
    </w:p>
    <w:p w14:paraId="5BD6680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444BD91A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修改 DHCP 服务配置文件</w:t>
      </w:r>
    </w:p>
    <w:p w14:paraId="342CACE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sudo vim /etc/dhcp/dhcpd.conf</w:t>
      </w:r>
    </w:p>
    <w:p w14:paraId="0B93B09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# 另开一个终端并执行，路径在上一个文件的注释中有</w:t>
      </w:r>
    </w:p>
    <w:p w14:paraId="4C7D45A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vim /usr/share/doc/dhcp-server/dhcpd.conf.example</w:t>
      </w:r>
    </w:p>
    <w:p w14:paraId="43D69E6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09C9286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启动 DHCP 服务（restart 重启 / status 查看状态）</w:t>
      </w:r>
    </w:p>
    <w:p w14:paraId="22DB7DF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sudo systemctl start dhcpd</w:t>
      </w:r>
    </w:p>
    <w:p w14:paraId="705A66CA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7CE6821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31C72A5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utlineLvl w:val="2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t>DHCP 服务配置文件修改</w:t>
      </w:r>
    </w:p>
    <w:p w14:paraId="3948134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subnet 192.168.224.0 netmask 255.255.255.0 {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网段、子网掩码</w:t>
      </w:r>
    </w:p>
    <w:p w14:paraId="26A7A8F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range 192.168.224.60 192.168.224.107;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IP 池</w:t>
      </w:r>
    </w:p>
    <w:p w14:paraId="398A6B2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range 192.168.224.109 192.168.224.120;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保留 IP 要隔开</w:t>
      </w:r>
    </w:p>
    <w:p w14:paraId="0693386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domain-name-servers 211.67.150.3;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DNS 地址</w:t>
      </w:r>
    </w:p>
    <w:p w14:paraId="2D983A03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domain-name "zknu.edu.cn";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DNS 服务器名</w:t>
      </w:r>
    </w:p>
    <w:p w14:paraId="7A960BB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subnet-mask 255.255.255.0;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子网掩码</w:t>
      </w:r>
    </w:p>
    <w:p w14:paraId="2255AF96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routers 192.168.224.2;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默认网关</w:t>
      </w:r>
    </w:p>
    <w:p w14:paraId="1D47AA12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option broadcast-address 192.168.224.255;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广播地址 255</w:t>
      </w:r>
    </w:p>
    <w:p w14:paraId="7755193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default-lease-time 600;</w:t>
      </w:r>
    </w:p>
    <w:p w14:paraId="3F6E9AFB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max-lease-time 7200;</w:t>
      </w:r>
    </w:p>
    <w:p w14:paraId="306895A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}</w:t>
      </w:r>
    </w:p>
    <w:p w14:paraId="6047828A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7BB1335E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固定 IP 设备需要用 MAC 地址进行设置。</w:t>
      </w:r>
    </w:p>
    <w:p w14:paraId="30030777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host Client0 {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客户端主机名</w:t>
      </w:r>
    </w:p>
    <w:p w14:paraId="2B592AF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hardware ethernet 00:50:56:31:ED:65;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客户端 MAC 地址</w:t>
      </w:r>
    </w:p>
    <w:p w14:paraId="6B017B0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 xml:space="preserve">  fixed-address 192.168.224.108;</w:t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ab/>
      </w:r>
      <w:r>
        <w:rPr>
          <w:rFonts w:hint="default"/>
          <w:b w:val="0"/>
          <w:bCs w:val="0"/>
          <w:sz w:val="18"/>
          <w:szCs w:val="21"/>
          <w:lang w:val="en-US" w:eastAsia="zh-CN"/>
        </w:rPr>
        <w:t># 保留 IP 地址</w:t>
      </w:r>
    </w:p>
    <w:p w14:paraId="3271F1F9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default"/>
          <w:b w:val="0"/>
          <w:bCs w:val="0"/>
          <w:sz w:val="18"/>
          <w:szCs w:val="21"/>
          <w:lang w:val="en-US" w:eastAsia="zh-CN"/>
        </w:rPr>
        <w:t>}</w:t>
      </w:r>
    </w:p>
    <w:p w14:paraId="10C58E2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56A7D4F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p w14:paraId="63E99BA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 w:val="0"/>
          <w:bCs w:val="0"/>
          <w:sz w:val="18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0E2B"/>
    <w:rsid w:val="051200B1"/>
    <w:rsid w:val="09772BD9"/>
    <w:rsid w:val="12271EF5"/>
    <w:rsid w:val="18375225"/>
    <w:rsid w:val="1B5C6BA0"/>
    <w:rsid w:val="2CDA7615"/>
    <w:rsid w:val="2EA85480"/>
    <w:rsid w:val="32D46ED3"/>
    <w:rsid w:val="4D7813E7"/>
    <w:rsid w:val="4E06765E"/>
    <w:rsid w:val="50C92F9E"/>
    <w:rsid w:val="50F10148"/>
    <w:rsid w:val="510936E3"/>
    <w:rsid w:val="6E112A95"/>
    <w:rsid w:val="73F3714B"/>
    <w:rsid w:val="75972EA9"/>
    <w:rsid w:val="7A29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8960</Words>
  <Characters>13890</Characters>
  <Lines>0</Lines>
  <Paragraphs>0</Paragraphs>
  <TotalTime>20</TotalTime>
  <ScaleCrop>false</ScaleCrop>
  <LinksUpToDate>false</LinksUpToDate>
  <CharactersWithSpaces>15825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2025-12-31T15:49:00Z</dcterms:created>
  <dc:creator>1244</dc:creator>
  <cp:lastModifiedBy>张修研202415120177</cp:lastModifiedBy>
  <dcterms:modified xsi:type="dcterms:W3CDTF">2025-12-31T16:36:56Z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eyJoZGlkIjoiNTVlMjdmZTZmMTcyODE1NTc1ZGM3NDBiMGUwYWM0YjYiLCJ1c2VySWQiOiIxNjUyMTQ5MDEyIn0=</vt:lpwstr>
  </property>
  <property fmtid="{D5CDD505-2E9C-101B-9397-08002B2CF9AE}" pid="4" name="ICV">
    <vt:lpwstr>B434CCBAF5444215B2C1DD4E4FD22061_12</vt:lpwstr>
  </property>
</Properties>
</file>